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1" w:rsidRDefault="00A60001" w:rsidP="0097693D">
      <w:pPr>
        <w:ind w:left="4920"/>
        <w:jc w:val="center"/>
        <w:rPr>
          <w:b/>
        </w:rPr>
      </w:pPr>
    </w:p>
    <w:p w:rsidR="00A60001" w:rsidRPr="0097693D" w:rsidRDefault="00A60001" w:rsidP="0097693D">
      <w:pPr>
        <w:ind w:left="4920"/>
        <w:jc w:val="center"/>
        <w:rPr>
          <w:b/>
        </w:rPr>
      </w:pPr>
      <w:r w:rsidRPr="0097693D">
        <w:rPr>
          <w:b/>
        </w:rPr>
        <w:t>УТВЕРЖДЕН</w:t>
      </w:r>
    </w:p>
    <w:p w:rsidR="00A60001" w:rsidRPr="0097693D" w:rsidRDefault="00A60001" w:rsidP="0097693D">
      <w:pPr>
        <w:ind w:left="4920"/>
        <w:jc w:val="center"/>
        <w:rPr>
          <w:b/>
        </w:rPr>
      </w:pPr>
      <w:r w:rsidRPr="0097693D">
        <w:rPr>
          <w:b/>
        </w:rPr>
        <w:t xml:space="preserve">ПРИКАЗОМ ПО </w:t>
      </w:r>
      <w:r>
        <w:rPr>
          <w:b/>
        </w:rPr>
        <w:t>П</w:t>
      </w:r>
      <w:r w:rsidRPr="0097693D">
        <w:rPr>
          <w:b/>
        </w:rPr>
        <w:t>ОСОЛЬСТВУ РОССИЙСКОЙ ФЕДЕРАЦИИ</w:t>
      </w:r>
    </w:p>
    <w:p w:rsidR="00A60001" w:rsidRPr="0097693D" w:rsidRDefault="00A60001" w:rsidP="0066691D">
      <w:pPr>
        <w:ind w:left="4920"/>
        <w:jc w:val="center"/>
        <w:rPr>
          <w:b/>
        </w:rPr>
      </w:pPr>
      <w:r w:rsidRPr="0097693D">
        <w:rPr>
          <w:b/>
        </w:rPr>
        <w:t xml:space="preserve">В </w:t>
      </w:r>
      <w:r w:rsidR="0066691D">
        <w:rPr>
          <w:b/>
        </w:rPr>
        <w:t>ЛИВАНСКОЙ РЕСПУБЛИКЕ</w:t>
      </w:r>
    </w:p>
    <w:p w:rsidR="00A60001" w:rsidRPr="0097693D" w:rsidRDefault="00A60001" w:rsidP="0066691D">
      <w:pPr>
        <w:ind w:left="4920"/>
        <w:jc w:val="center"/>
        <w:rPr>
          <w:b/>
        </w:rPr>
      </w:pPr>
      <w:r>
        <w:rPr>
          <w:b/>
        </w:rPr>
        <w:t>от</w:t>
      </w:r>
      <w:r w:rsidRPr="0097693D">
        <w:rPr>
          <w:b/>
        </w:rPr>
        <w:t xml:space="preserve"> «</w:t>
      </w:r>
      <w:r w:rsidR="0066691D">
        <w:rPr>
          <w:b/>
        </w:rPr>
        <w:t>09</w:t>
      </w:r>
      <w:r w:rsidRPr="0097693D">
        <w:rPr>
          <w:b/>
        </w:rPr>
        <w:t xml:space="preserve">» </w:t>
      </w:r>
      <w:r w:rsidR="0066691D">
        <w:rPr>
          <w:b/>
        </w:rPr>
        <w:t>января</w:t>
      </w:r>
      <w:r>
        <w:rPr>
          <w:b/>
        </w:rPr>
        <w:t xml:space="preserve"> 20</w:t>
      </w:r>
      <w:r w:rsidR="0066691D">
        <w:rPr>
          <w:b/>
        </w:rPr>
        <w:t>19</w:t>
      </w:r>
      <w:r>
        <w:rPr>
          <w:b/>
        </w:rPr>
        <w:t xml:space="preserve"> г. </w:t>
      </w:r>
      <w:r w:rsidRPr="0097693D">
        <w:rPr>
          <w:b/>
        </w:rPr>
        <w:t xml:space="preserve">№ </w:t>
      </w:r>
      <w:r w:rsidR="0066691D">
        <w:rPr>
          <w:b/>
        </w:rPr>
        <w:t>01</w:t>
      </w:r>
    </w:p>
    <w:p w:rsidR="00A60001" w:rsidRPr="0047437D" w:rsidRDefault="00A60001" w:rsidP="0097693D">
      <w:pPr>
        <w:ind w:left="4920"/>
        <w:rPr>
          <w:sz w:val="22"/>
          <w:szCs w:val="22"/>
        </w:rPr>
      </w:pPr>
    </w:p>
    <w:p w:rsidR="00A60001" w:rsidRDefault="00A60001" w:rsidP="00DA6472">
      <w:pPr>
        <w:jc w:val="center"/>
        <w:rPr>
          <w:b/>
          <w:sz w:val="26"/>
          <w:szCs w:val="26"/>
        </w:rPr>
      </w:pPr>
    </w:p>
    <w:p w:rsidR="00A60001" w:rsidRPr="0097693D" w:rsidRDefault="00A60001" w:rsidP="00DA6472">
      <w:pPr>
        <w:jc w:val="center"/>
        <w:rPr>
          <w:b/>
        </w:rPr>
      </w:pPr>
      <w:r w:rsidRPr="0097693D">
        <w:rPr>
          <w:b/>
        </w:rPr>
        <w:t xml:space="preserve">ТАРИФ </w:t>
      </w:r>
    </w:p>
    <w:p w:rsidR="00A60001" w:rsidRPr="00DA6472" w:rsidRDefault="00A60001" w:rsidP="00256DC0">
      <w:pPr>
        <w:jc w:val="center"/>
        <w:rPr>
          <w:sz w:val="26"/>
          <w:szCs w:val="26"/>
        </w:rPr>
      </w:pPr>
      <w:r w:rsidRPr="0097693D">
        <w:rPr>
          <w:b/>
        </w:rPr>
        <w:t>СБОРОВ ЗА СОВЕРШЕНИЕ КОНСУЛЬСКИХ ДЕЙСТВИЙ</w:t>
      </w:r>
    </w:p>
    <w:p w:rsidR="00A60001" w:rsidRDefault="00A60001">
      <w:pPr>
        <w:rPr>
          <w:sz w:val="26"/>
          <w:szCs w:val="26"/>
        </w:rPr>
      </w:pPr>
    </w:p>
    <w:p w:rsidR="00A60001" w:rsidRPr="00DA6472" w:rsidRDefault="00A60001">
      <w:pPr>
        <w:rPr>
          <w:sz w:val="26"/>
          <w:szCs w:val="26"/>
        </w:rPr>
      </w:pPr>
    </w:p>
    <w:tbl>
      <w:tblPr>
        <w:tblStyle w:val="a3"/>
        <w:tblW w:w="10680" w:type="dxa"/>
        <w:tblInd w:w="-732" w:type="dxa"/>
        <w:tblLook w:val="01E0"/>
      </w:tblPr>
      <w:tblGrid>
        <w:gridCol w:w="4800"/>
        <w:gridCol w:w="25"/>
        <w:gridCol w:w="1895"/>
        <w:gridCol w:w="42"/>
        <w:gridCol w:w="1977"/>
        <w:gridCol w:w="21"/>
        <w:gridCol w:w="1920"/>
      </w:tblGrid>
      <w:tr w:rsidR="00A60001" w:rsidRPr="00134D87">
        <w:trPr>
          <w:trHeight w:val="1136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DA6472">
            <w:pPr>
              <w:jc w:val="center"/>
              <w:rPr>
                <w:b/>
              </w:rPr>
            </w:pPr>
            <w:r w:rsidRPr="00134D87">
              <w:rPr>
                <w:b/>
              </w:rPr>
              <w:t>Вид консульского действия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34D87" w:rsidRDefault="00A60001" w:rsidP="00DA647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Сбор за совершение консульского действия </w:t>
            </w:r>
            <w:r>
              <w:rPr>
                <w:b/>
              </w:rPr>
              <w:br/>
              <w:t>(в долл.</w:t>
            </w:r>
            <w:r w:rsidRPr="00200ECB">
              <w:rPr>
                <w:b/>
              </w:rPr>
              <w:t xml:space="preserve"> </w:t>
            </w:r>
            <w:r w:rsidR="00115549">
              <w:rPr>
                <w:b/>
              </w:rPr>
              <w:t xml:space="preserve">США </w:t>
            </w:r>
            <w:r>
              <w:rPr>
                <w:b/>
              </w:rPr>
              <w:t>/</w:t>
            </w:r>
            <w:r w:rsidR="00115549">
              <w:rPr>
                <w:b/>
              </w:rPr>
              <w:t xml:space="preserve"> </w:t>
            </w:r>
            <w:r>
              <w:rPr>
                <w:b/>
              </w:rPr>
              <w:t>в мест.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="00115549">
              <w:rPr>
                <w:b/>
              </w:rPr>
              <w:t>В</w:t>
            </w:r>
            <w:r>
              <w:rPr>
                <w:b/>
              </w:rPr>
              <w:t>алюте</w:t>
            </w:r>
            <w:r w:rsidR="00115549">
              <w:rPr>
                <w:b/>
              </w:rPr>
              <w:t>)</w:t>
            </w:r>
            <w:proofErr w:type="gramEnd"/>
          </w:p>
        </w:tc>
        <w:tc>
          <w:tcPr>
            <w:tcW w:w="1977" w:type="dxa"/>
            <w:vAlign w:val="center"/>
          </w:tcPr>
          <w:p w:rsidR="00A60001" w:rsidRPr="00134D87" w:rsidRDefault="00A60001" w:rsidP="00115549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т.ч. консульский сбор </w:t>
            </w:r>
            <w:r w:rsidRPr="00A53E1B">
              <w:rPr>
                <w:rStyle w:val="ac"/>
                <w:b/>
              </w:rPr>
              <w:footnoteReference w:customMarkFollows="1" w:id="1"/>
              <w:sym w:font="Symbol" w:char="F02A"/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(в долл.</w:t>
            </w:r>
            <w:r w:rsidRPr="00200ECB">
              <w:rPr>
                <w:b/>
              </w:rPr>
              <w:t xml:space="preserve"> </w:t>
            </w:r>
            <w:r>
              <w:rPr>
                <w:b/>
              </w:rPr>
              <w:t>США</w:t>
            </w:r>
            <w:r w:rsidR="0011554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15549">
              <w:rPr>
                <w:b/>
              </w:rPr>
              <w:t xml:space="preserve"> </w:t>
            </w:r>
            <w:r>
              <w:rPr>
                <w:b/>
              </w:rPr>
              <w:t>в мест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алюте)</w:t>
            </w:r>
          </w:p>
        </w:tc>
        <w:tc>
          <w:tcPr>
            <w:tcW w:w="1941" w:type="dxa"/>
            <w:gridSpan w:val="2"/>
            <w:vAlign w:val="center"/>
          </w:tcPr>
          <w:p w:rsidR="00A60001" w:rsidRDefault="00A60001" w:rsidP="00DA6472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т.ч. </w:t>
            </w:r>
          </w:p>
          <w:p w:rsidR="00A60001" w:rsidRDefault="00A60001" w:rsidP="00DA647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сбор в счет возмещения фактических расходов </w:t>
            </w:r>
            <w:r>
              <w:rPr>
                <w:b/>
              </w:rPr>
              <w:br/>
              <w:t>(в долл.</w:t>
            </w:r>
            <w:r w:rsidRPr="00200ECB">
              <w:rPr>
                <w:b/>
              </w:rPr>
              <w:t xml:space="preserve"> </w:t>
            </w:r>
            <w:r>
              <w:rPr>
                <w:b/>
              </w:rPr>
              <w:t>США</w:t>
            </w:r>
            <w:r w:rsidR="0011554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proofErr w:type="gramEnd"/>
          </w:p>
          <w:p w:rsidR="00A60001" w:rsidRPr="00134D87" w:rsidRDefault="00A60001" w:rsidP="00DA6472">
            <w:pPr>
              <w:jc w:val="center"/>
              <w:rPr>
                <w:b/>
              </w:rPr>
            </w:pPr>
            <w:r>
              <w:rPr>
                <w:b/>
              </w:rPr>
              <w:t>в мест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алюте)</w:t>
            </w:r>
          </w:p>
        </w:tc>
      </w:tr>
      <w:tr w:rsidR="00A60001" w:rsidRPr="00134D87">
        <w:trPr>
          <w:trHeight w:val="1540"/>
        </w:trPr>
        <w:tc>
          <w:tcPr>
            <w:tcW w:w="10680" w:type="dxa"/>
            <w:gridSpan w:val="7"/>
            <w:vAlign w:val="center"/>
          </w:tcPr>
          <w:p w:rsidR="00A60001" w:rsidRPr="00134D87" w:rsidRDefault="00A60001" w:rsidP="00DA6472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t>I</w:t>
            </w:r>
            <w:r>
              <w:rPr>
                <w:b/>
              </w:rPr>
              <w:t>. В</w:t>
            </w:r>
            <w:r w:rsidRPr="00134D87">
              <w:rPr>
                <w:b/>
              </w:rPr>
              <w:t xml:space="preserve">ыдача документов, удостоверяющих личность граждан </w:t>
            </w:r>
            <w:r>
              <w:rPr>
                <w:b/>
              </w:rPr>
              <w:br/>
            </w:r>
            <w:r w:rsidRPr="00134D87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за пределами территории Российской Федерации</w:t>
            </w:r>
          </w:p>
        </w:tc>
      </w:tr>
      <w:tr w:rsidR="00A60001" w:rsidRPr="00134D87">
        <w:trPr>
          <w:trHeight w:val="952"/>
        </w:trPr>
        <w:tc>
          <w:tcPr>
            <w:tcW w:w="4825" w:type="dxa"/>
            <w:gridSpan w:val="2"/>
          </w:tcPr>
          <w:p w:rsidR="00A60001" w:rsidRPr="00134D87" w:rsidRDefault="00A60001" w:rsidP="00A07A48">
            <w:pPr>
              <w:jc w:val="both"/>
            </w:pPr>
            <w:r>
              <w:t>1.</w:t>
            </w:r>
            <w:r w:rsidRPr="00200ECB">
              <w:t xml:space="preserve"> </w:t>
            </w:r>
            <w:r>
              <w:rPr>
                <w:shd w:val="clear" w:color="auto" w:fill="FFFFFF"/>
              </w:rPr>
              <w:t>Выдача паспорта,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45000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246"/>
        </w:trPr>
        <w:tc>
          <w:tcPr>
            <w:tcW w:w="4825" w:type="dxa"/>
            <w:gridSpan w:val="2"/>
          </w:tcPr>
          <w:p w:rsidR="00A60001" w:rsidRPr="00134D87" w:rsidRDefault="00A60001" w:rsidP="00A07A48">
            <w:pPr>
              <w:jc w:val="both"/>
            </w:pPr>
            <w:r>
              <w:t xml:space="preserve">2. </w:t>
            </w:r>
            <w:r>
              <w:rPr>
                <w:shd w:val="clear" w:color="auto" w:fill="FFFFFF"/>
              </w:rPr>
              <w:t>Выдача паспорта, содержащего электронный носитель информации,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120000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120000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066"/>
        </w:trPr>
        <w:tc>
          <w:tcPr>
            <w:tcW w:w="4825" w:type="dxa"/>
            <w:gridSpan w:val="2"/>
          </w:tcPr>
          <w:p w:rsidR="00A60001" w:rsidRPr="00134D87" w:rsidRDefault="00A60001" w:rsidP="00A07A48">
            <w:pPr>
              <w:jc w:val="both"/>
            </w:pPr>
            <w:r>
              <w:t>3.</w:t>
            </w:r>
            <w:r w:rsidRPr="00200ECB">
              <w:t xml:space="preserve"> </w:t>
            </w:r>
            <w:r>
              <w:t>Выдача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15000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889"/>
        </w:trPr>
        <w:tc>
          <w:tcPr>
            <w:tcW w:w="4825" w:type="dxa"/>
            <w:gridSpan w:val="2"/>
          </w:tcPr>
          <w:p w:rsidR="00A60001" w:rsidRDefault="00A60001" w:rsidP="00A07A48">
            <w:pPr>
              <w:jc w:val="both"/>
            </w:pPr>
            <w:r>
              <w:t>4.</w:t>
            </w:r>
            <w:r w:rsidRPr="00200ECB">
              <w:t xml:space="preserve"> </w:t>
            </w:r>
            <w:r>
              <w:t>Выдача паспорта, содержащего электронный носитель информации,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60000</w:t>
            </w:r>
          </w:p>
        </w:tc>
        <w:tc>
          <w:tcPr>
            <w:tcW w:w="1977" w:type="dxa"/>
            <w:vAlign w:val="center"/>
          </w:tcPr>
          <w:p w:rsidR="00A60001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60000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072"/>
        </w:trPr>
        <w:tc>
          <w:tcPr>
            <w:tcW w:w="4825" w:type="dxa"/>
            <w:gridSpan w:val="2"/>
          </w:tcPr>
          <w:p w:rsidR="00A60001" w:rsidRPr="00134D87" w:rsidRDefault="00A60001" w:rsidP="0050297B">
            <w:pPr>
              <w:jc w:val="both"/>
            </w:pPr>
            <w:r>
              <w:t>5.</w:t>
            </w:r>
            <w:r w:rsidRPr="00200ECB">
              <w:t xml:space="preserve"> </w:t>
            </w:r>
            <w:r w:rsidRPr="00A07A48">
              <w:t>В</w:t>
            </w:r>
            <w:r w:rsidRPr="00A07A48">
              <w:rPr>
                <w:shd w:val="clear" w:color="auto" w:fill="FFFFFF"/>
              </w:rPr>
              <w:t>несение изменений в паспорт,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15000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068"/>
        </w:trPr>
        <w:tc>
          <w:tcPr>
            <w:tcW w:w="10680" w:type="dxa"/>
            <w:gridSpan w:val="7"/>
            <w:vAlign w:val="center"/>
          </w:tcPr>
          <w:p w:rsidR="00A60001" w:rsidRPr="00134D87" w:rsidRDefault="00A60001" w:rsidP="00134D87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lastRenderedPageBreak/>
              <w:t>II</w:t>
            </w:r>
            <w:r w:rsidRPr="00134D87">
              <w:rPr>
                <w:b/>
              </w:rPr>
              <w:t xml:space="preserve">. </w:t>
            </w:r>
            <w:r>
              <w:rPr>
                <w:b/>
              </w:rPr>
              <w:t xml:space="preserve">Совершение действий, связанных с оформлением документов </w:t>
            </w:r>
            <w:r>
              <w:rPr>
                <w:b/>
              </w:rPr>
              <w:br/>
              <w:t>по вопросам гражданства Российской Федерации</w:t>
            </w:r>
          </w:p>
        </w:tc>
      </w:tr>
      <w:tr w:rsidR="00A60001" w:rsidRPr="00134D87" w:rsidTr="00270D4D">
        <w:trPr>
          <w:trHeight w:val="850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1.</w:t>
            </w:r>
            <w:r w:rsidRPr="00200ECB">
              <w:t xml:space="preserve"> </w:t>
            </w:r>
            <w:r w:rsidRPr="00134D87">
              <w:t>Оформление заявления о приеме в гражданство Россий</w:t>
            </w:r>
            <w:r>
              <w:t>ской Федерации в общем порядке и в упрощенном порядке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136500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97500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39000</w:t>
            </w:r>
          </w:p>
        </w:tc>
      </w:tr>
      <w:tr w:rsidR="00A60001" w:rsidRPr="00134D87" w:rsidTr="00270D4D">
        <w:trPr>
          <w:trHeight w:val="897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2.</w:t>
            </w:r>
            <w:r w:rsidRPr="00200ECB">
              <w:t xml:space="preserve"> </w:t>
            </w:r>
            <w:r w:rsidRPr="00134D87">
              <w:t>Оформление заявления о выходе из гражданства Российской Федерации в общем порядке</w:t>
            </w:r>
            <w:r>
              <w:t xml:space="preserve"> и в упрощенном порядке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136500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E94D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97500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39000</w:t>
            </w:r>
          </w:p>
        </w:tc>
      </w:tr>
      <w:tr w:rsidR="00A60001" w:rsidRPr="00134D87" w:rsidTr="00270D4D">
        <w:trPr>
          <w:trHeight w:val="124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3.</w:t>
            </w:r>
            <w:r w:rsidRPr="00200ECB">
              <w:t xml:space="preserve"> </w:t>
            </w:r>
            <w:r w:rsidRPr="00134D87">
              <w:t>Оформление запроса по проверке обстоятельств, свидетельствующих о наличии либо отсутствии гражданства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136500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97500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39000</w:t>
            </w:r>
          </w:p>
        </w:tc>
      </w:tr>
      <w:tr w:rsidR="00A60001" w:rsidRPr="00134D87" w:rsidTr="00270D4D">
        <w:trPr>
          <w:trHeight w:val="706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4.</w:t>
            </w:r>
            <w:r w:rsidRPr="00200ECB">
              <w:t xml:space="preserve"> </w:t>
            </w:r>
            <w:r w:rsidRPr="00134D87">
              <w:t>Выдача справки об отсутствии гражданства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136500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 </w:t>
            </w:r>
            <w:r>
              <w:rPr>
                <w:b/>
              </w:rPr>
              <w:t>/</w:t>
            </w:r>
            <w:r w:rsidR="0066691D">
              <w:rPr>
                <w:b/>
              </w:rPr>
              <w:t>97500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39000</w:t>
            </w:r>
          </w:p>
        </w:tc>
      </w:tr>
      <w:tr w:rsidR="00A60001" w:rsidRPr="00134D87">
        <w:trPr>
          <w:trHeight w:val="799"/>
        </w:trPr>
        <w:tc>
          <w:tcPr>
            <w:tcW w:w="10680" w:type="dxa"/>
            <w:gridSpan w:val="7"/>
            <w:vAlign w:val="center"/>
          </w:tcPr>
          <w:p w:rsidR="00A60001" w:rsidRPr="00134D87" w:rsidRDefault="00A60001" w:rsidP="0050297B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t>III</w:t>
            </w:r>
            <w:r w:rsidRPr="00134D87">
              <w:rPr>
                <w:b/>
              </w:rPr>
              <w:t>. Государственная регистрация актов гражданского состояния</w:t>
            </w:r>
          </w:p>
        </w:tc>
      </w:tr>
      <w:tr w:rsidR="00A60001" w:rsidRPr="00134D87" w:rsidTr="00854855">
        <w:trPr>
          <w:trHeight w:val="94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>1.</w:t>
            </w:r>
            <w:r w:rsidRPr="00200ECB">
              <w:t xml:space="preserve"> </w:t>
            </w:r>
            <w:r w:rsidRPr="001B3AE4">
              <w:t>Г</w:t>
            </w:r>
            <w:r>
              <w:rPr>
                <w:shd w:val="clear" w:color="auto" w:fill="FFFFFF"/>
              </w:rPr>
              <w:t>осударственная</w:t>
            </w:r>
            <w:r w:rsidRPr="00200ECB"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регистрация</w:t>
            </w:r>
            <w:r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з</w:t>
            </w:r>
            <w:r>
              <w:rPr>
                <w:shd w:val="clear" w:color="auto" w:fill="FFFFFF"/>
              </w:rPr>
              <w:t xml:space="preserve">аключения брака, включая выдачу </w:t>
            </w:r>
            <w:r w:rsidRPr="001B3AE4">
              <w:rPr>
                <w:shd w:val="clear" w:color="auto" w:fill="FFFFFF"/>
              </w:rPr>
              <w:t>свидетельства о заключении брака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45000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 w:rsidTr="00854855">
        <w:trPr>
          <w:trHeight w:val="878"/>
        </w:trPr>
        <w:tc>
          <w:tcPr>
            <w:tcW w:w="4825" w:type="dxa"/>
            <w:gridSpan w:val="2"/>
            <w:vAlign w:val="center"/>
          </w:tcPr>
          <w:p w:rsidR="00A60001" w:rsidRPr="00134D87" w:rsidRDefault="00854855" w:rsidP="00854855">
            <w:pPr>
              <w:jc w:val="both"/>
            </w:pPr>
            <w:r>
              <w:t xml:space="preserve">2. </w:t>
            </w:r>
            <w:r w:rsidR="00A60001">
              <w:rPr>
                <w:shd w:val="clear" w:color="auto" w:fill="FFFFFF"/>
              </w:rPr>
              <w:t xml:space="preserve">Государственная </w:t>
            </w:r>
            <w:r w:rsidR="00A60001" w:rsidRPr="001B3AE4">
              <w:rPr>
                <w:shd w:val="clear" w:color="auto" w:fill="FFFFFF"/>
              </w:rPr>
              <w:t>регистрация расторжения брака, включая выдачу свидетельства о расторжении брака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392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588000</w:t>
            </w:r>
          </w:p>
        </w:tc>
        <w:tc>
          <w:tcPr>
            <w:tcW w:w="1977" w:type="dxa"/>
            <w:vAlign w:val="center"/>
          </w:tcPr>
          <w:p w:rsidR="00A60001" w:rsidRPr="001B3AE4" w:rsidRDefault="00A60001" w:rsidP="0050297B">
            <w:pPr>
              <w:jc w:val="center"/>
              <w:rPr>
                <w:b/>
              </w:rPr>
            </w:pPr>
            <w:r w:rsidRPr="001B3AE4">
              <w:rPr>
                <w:b/>
              </w:rPr>
              <w:t>280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420000</w:t>
            </w:r>
            <w:r w:rsidRPr="001B3AE4">
              <w:rPr>
                <w:rStyle w:val="ac"/>
                <w:b/>
                <w:sz w:val="28"/>
                <w:szCs w:val="28"/>
              </w:rPr>
              <w:footnoteReference w:id="2"/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168000</w:t>
            </w:r>
          </w:p>
        </w:tc>
      </w:tr>
      <w:tr w:rsidR="00A60001" w:rsidRPr="00134D87" w:rsidTr="00854855">
        <w:trPr>
          <w:trHeight w:val="878"/>
        </w:trPr>
        <w:tc>
          <w:tcPr>
            <w:tcW w:w="4825" w:type="dxa"/>
            <w:gridSpan w:val="2"/>
            <w:vAlign w:val="center"/>
          </w:tcPr>
          <w:p w:rsidR="00A60001" w:rsidRPr="001B3AE4" w:rsidRDefault="00A60001" w:rsidP="00854855">
            <w:pPr>
              <w:jc w:val="both"/>
            </w:pPr>
            <w:r w:rsidRPr="001B3AE4">
              <w:rPr>
                <w:shd w:val="clear" w:color="auto" w:fill="FFFFFF"/>
              </w:rPr>
              <w:t xml:space="preserve">3. Внесение исправлений и изменений в записи актов гражданского состояния, находящиеся </w:t>
            </w:r>
            <w:r>
              <w:rPr>
                <w:shd w:val="clear" w:color="auto" w:fill="FFFFFF"/>
              </w:rPr>
              <w:t xml:space="preserve">на хранении </w:t>
            </w:r>
            <w:r w:rsidRPr="001B3AE4">
              <w:rPr>
                <w:shd w:val="clear" w:color="auto" w:fill="FFFFFF"/>
              </w:rPr>
              <w:t>в консульском учреждении Российской Федерации</w:t>
            </w:r>
            <w:r>
              <w:rPr>
                <w:shd w:val="clear" w:color="auto" w:fill="FFFFFF"/>
              </w:rPr>
              <w:t xml:space="preserve"> и (или) в консульском отделе дипломатического представительства Российской Федерации, независимо от количества таких исправлений и изменений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42000</w:t>
            </w:r>
          </w:p>
        </w:tc>
        <w:tc>
          <w:tcPr>
            <w:tcW w:w="1977" w:type="dxa"/>
            <w:vAlign w:val="center"/>
          </w:tcPr>
          <w:p w:rsidR="00A60001" w:rsidRPr="001B3AE4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30000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12000</w:t>
            </w:r>
          </w:p>
        </w:tc>
      </w:tr>
      <w:tr w:rsidR="00A60001" w:rsidRPr="00134D87" w:rsidTr="00854855">
        <w:trPr>
          <w:trHeight w:val="857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 xml:space="preserve">4. </w:t>
            </w:r>
            <w:r w:rsidRPr="001B3AE4">
              <w:t>Г</w:t>
            </w:r>
            <w:r w:rsidRPr="001B3AE4">
              <w:rPr>
                <w:shd w:val="clear" w:color="auto" w:fill="FFFFFF"/>
              </w:rPr>
              <w:t>осударственная регистрация перемены имени, включая выдачу свидетельства о перемене имени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135000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90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135000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 w:rsidTr="00854855">
        <w:trPr>
          <w:trHeight w:val="529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>5.</w:t>
            </w:r>
            <w:r w:rsidRPr="00200ECB">
              <w:t xml:space="preserve"> </w:t>
            </w:r>
            <w:r w:rsidRPr="001B3AE4">
              <w:rPr>
                <w:shd w:val="clear" w:color="auto" w:fill="FFFFFF"/>
              </w:rPr>
              <w:t>Выдача повторных свидетельств о государственной регистрации актов гражданского состояния и иных подтверждающих факты государственной регистрации актов гр</w:t>
            </w:r>
            <w:r>
              <w:rPr>
                <w:shd w:val="clear" w:color="auto" w:fill="FFFFFF"/>
              </w:rPr>
              <w:t>ажданского состояния документов</w:t>
            </w:r>
            <w:r w:rsidRPr="001B3AE4">
              <w:rPr>
                <w:shd w:val="clear" w:color="auto" w:fill="FFFFFF"/>
              </w:rPr>
              <w:t xml:space="preserve"> на основании находящихся на хранении в консульском учреждении Российской Федерации</w:t>
            </w:r>
            <w:r>
              <w:rPr>
                <w:shd w:val="clear" w:color="auto" w:fill="FFFFFF"/>
              </w:rPr>
              <w:t xml:space="preserve"> и (или) в консульском отделе</w:t>
            </w:r>
            <w:r w:rsidRPr="00200EC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дипломатического</w:t>
            </w:r>
            <w:r w:rsidRPr="00200ECB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представительства Российской Федерации</w:t>
            </w:r>
            <w:r w:rsidRPr="001B3AE4">
              <w:rPr>
                <w:shd w:val="clear" w:color="auto" w:fill="FFFFFF"/>
              </w:rPr>
              <w:t xml:space="preserve"> записей актов гражданского состояния</w:t>
            </w:r>
            <w:proofErr w:type="gramEnd"/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42000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20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30000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12000</w:t>
            </w:r>
          </w:p>
        </w:tc>
      </w:tr>
      <w:tr w:rsidR="00A60001" w:rsidRPr="00134D87" w:rsidTr="00854855">
        <w:trPr>
          <w:trHeight w:val="902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>6.</w:t>
            </w:r>
            <w:r w:rsidRPr="00200ECB">
              <w:t xml:space="preserve"> </w:t>
            </w:r>
            <w:r w:rsidRPr="001B3AE4">
              <w:t>Г</w:t>
            </w:r>
            <w:r>
              <w:rPr>
                <w:shd w:val="clear" w:color="auto" w:fill="FFFFFF"/>
              </w:rPr>
              <w:t>осударственная</w:t>
            </w:r>
            <w:r w:rsidRPr="00200ECB"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регистрация</w:t>
            </w:r>
            <w:r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установления отцовства, включая выдачу свидетельства об установлении отцовства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21000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6000</w:t>
            </w:r>
          </w:p>
        </w:tc>
      </w:tr>
      <w:tr w:rsidR="00A60001" w:rsidRPr="00722A9A">
        <w:trPr>
          <w:trHeight w:val="704"/>
        </w:trPr>
        <w:tc>
          <w:tcPr>
            <w:tcW w:w="10680" w:type="dxa"/>
            <w:gridSpan w:val="7"/>
            <w:vAlign w:val="center"/>
          </w:tcPr>
          <w:p w:rsidR="00A60001" w:rsidRPr="00722A9A" w:rsidRDefault="00A60001" w:rsidP="00722A9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722A9A">
              <w:rPr>
                <w:b/>
              </w:rPr>
              <w:t xml:space="preserve">. </w:t>
            </w:r>
            <w:r>
              <w:rPr>
                <w:b/>
              </w:rPr>
              <w:t>Совершение нотариальных действий в интересах физических и юридических лиц</w:t>
            </w:r>
          </w:p>
        </w:tc>
      </w:tr>
      <w:tr w:rsidR="00A60001" w:rsidRPr="00134D87" w:rsidTr="00854855"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1.</w:t>
            </w:r>
            <w:r w:rsidRPr="00200ECB">
              <w:t xml:space="preserve"> </w:t>
            </w:r>
            <w:r>
              <w:t xml:space="preserve">Удостоверение доверенностей </w:t>
            </w:r>
            <w:r w:rsidRPr="00134D87">
              <w:t>на право пользования и (или) распоряжения имуществом</w:t>
            </w:r>
          </w:p>
          <w:p w:rsidR="00A60001" w:rsidRDefault="00A60001" w:rsidP="00854855"/>
          <w:p w:rsidR="00A60001" w:rsidRPr="00134D87" w:rsidRDefault="00A60001" w:rsidP="00854855">
            <w:pPr>
              <w:pStyle w:val="ae"/>
              <w:numPr>
                <w:ilvl w:val="0"/>
                <w:numId w:val="2"/>
              </w:numPr>
              <w:tabs>
                <w:tab w:val="left" w:pos="282"/>
              </w:tabs>
              <w:ind w:left="23" w:firstLine="0"/>
            </w:pPr>
            <w:proofErr w:type="gramStart"/>
            <w:r w:rsidRPr="00134D87">
              <w:t>детям,</w:t>
            </w:r>
            <w:r>
              <w:t xml:space="preserve"> в т.ч. усыновленным,</w:t>
            </w:r>
            <w:r w:rsidR="00854855">
              <w:t xml:space="preserve"> супругу, </w:t>
            </w:r>
            <w:r w:rsidRPr="00134D87">
              <w:t>родителям</w:t>
            </w:r>
            <w:r>
              <w:t>, полнородным братьям и сестрам</w:t>
            </w:r>
            <w:proofErr w:type="gramEnd"/>
          </w:p>
          <w:p w:rsidR="00A60001" w:rsidRDefault="00A60001" w:rsidP="00854855">
            <w:pPr>
              <w:tabs>
                <w:tab w:val="left" w:pos="282"/>
              </w:tabs>
              <w:ind w:left="23"/>
            </w:pPr>
          </w:p>
          <w:p w:rsidR="00A60001" w:rsidRPr="00134D87" w:rsidRDefault="00A60001" w:rsidP="00854855">
            <w:pPr>
              <w:pStyle w:val="ae"/>
              <w:numPr>
                <w:ilvl w:val="0"/>
                <w:numId w:val="2"/>
              </w:numPr>
              <w:tabs>
                <w:tab w:val="left" w:pos="282"/>
              </w:tabs>
              <w:ind w:left="23" w:firstLine="0"/>
            </w:pPr>
            <w:r>
              <w:t xml:space="preserve">другим физическим, а также юридическим </w:t>
            </w:r>
            <w:r w:rsidRPr="00134D87">
              <w:t>лицам</w:t>
            </w:r>
          </w:p>
        </w:tc>
        <w:tc>
          <w:tcPr>
            <w:tcW w:w="1937" w:type="dxa"/>
            <w:gridSpan w:val="2"/>
            <w:vAlign w:val="center"/>
          </w:tcPr>
          <w:p w:rsidR="00A60001" w:rsidRDefault="00A60001" w:rsidP="005452AC">
            <w:pPr>
              <w:jc w:val="center"/>
              <w:rPr>
                <w:b/>
              </w:rPr>
            </w:pPr>
          </w:p>
          <w:p w:rsidR="00854855" w:rsidRDefault="00854855" w:rsidP="005452AC">
            <w:pPr>
              <w:jc w:val="center"/>
              <w:rPr>
                <w:b/>
              </w:rPr>
            </w:pPr>
          </w:p>
          <w:p w:rsidR="00A60001" w:rsidRDefault="00A60001" w:rsidP="005452AC">
            <w:pPr>
              <w:jc w:val="center"/>
              <w:rPr>
                <w:b/>
              </w:rPr>
            </w:pPr>
          </w:p>
          <w:p w:rsidR="00A60001" w:rsidRDefault="00A60001" w:rsidP="00256DC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63000</w:t>
            </w:r>
          </w:p>
          <w:p w:rsidR="00A60001" w:rsidRDefault="00A60001" w:rsidP="005452AC">
            <w:pPr>
              <w:jc w:val="center"/>
              <w:rPr>
                <w:b/>
              </w:rPr>
            </w:pPr>
          </w:p>
          <w:p w:rsidR="00A60001" w:rsidRDefault="00A60001" w:rsidP="005452AC">
            <w:pPr>
              <w:jc w:val="center"/>
              <w:rPr>
                <w:b/>
              </w:rPr>
            </w:pPr>
          </w:p>
          <w:p w:rsidR="00A60001" w:rsidRPr="001B0DD1" w:rsidRDefault="00A60001" w:rsidP="005452A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126000</w:t>
            </w:r>
          </w:p>
        </w:tc>
        <w:tc>
          <w:tcPr>
            <w:tcW w:w="1977" w:type="dxa"/>
            <w:vAlign w:val="center"/>
          </w:tcPr>
          <w:p w:rsidR="00A60001" w:rsidRDefault="00A60001" w:rsidP="007571DF">
            <w:pPr>
              <w:jc w:val="center"/>
              <w:rPr>
                <w:b/>
              </w:rPr>
            </w:pPr>
          </w:p>
          <w:p w:rsidR="00854855" w:rsidRDefault="00854855" w:rsidP="007571DF">
            <w:pPr>
              <w:jc w:val="center"/>
              <w:rPr>
                <w:b/>
              </w:rPr>
            </w:pPr>
          </w:p>
          <w:p w:rsidR="00854855" w:rsidRDefault="00854855" w:rsidP="007571DF">
            <w:pPr>
              <w:jc w:val="center"/>
              <w:rPr>
                <w:b/>
              </w:rPr>
            </w:pPr>
          </w:p>
          <w:p w:rsidR="00A60001" w:rsidRPr="001B0DD1" w:rsidRDefault="00A60001" w:rsidP="007571DF">
            <w:pPr>
              <w:jc w:val="center"/>
              <w:rPr>
                <w:b/>
              </w:rPr>
            </w:pPr>
            <w:r w:rsidRPr="001B0DD1"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45000</w:t>
            </w:r>
          </w:p>
          <w:p w:rsidR="00A60001" w:rsidRDefault="00A60001" w:rsidP="003514B1">
            <w:pPr>
              <w:rPr>
                <w:b/>
              </w:rPr>
            </w:pPr>
          </w:p>
          <w:p w:rsidR="00A60001" w:rsidRPr="001B0DD1" w:rsidRDefault="00A60001" w:rsidP="003514B1">
            <w:pPr>
              <w:rPr>
                <w:b/>
              </w:rPr>
            </w:pPr>
          </w:p>
          <w:p w:rsidR="00A60001" w:rsidRPr="001B0DD1" w:rsidRDefault="00A60001" w:rsidP="007571DF">
            <w:pPr>
              <w:jc w:val="center"/>
              <w:rPr>
                <w:b/>
              </w:rPr>
            </w:pPr>
            <w:r w:rsidRPr="001B0DD1">
              <w:rPr>
                <w:b/>
              </w:rPr>
              <w:t>60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90000</w:t>
            </w:r>
          </w:p>
        </w:tc>
        <w:tc>
          <w:tcPr>
            <w:tcW w:w="1941" w:type="dxa"/>
            <w:gridSpan w:val="2"/>
          </w:tcPr>
          <w:p w:rsidR="00854855" w:rsidRDefault="00854855" w:rsidP="00854855">
            <w:pPr>
              <w:jc w:val="center"/>
              <w:rPr>
                <w:b/>
              </w:rPr>
            </w:pPr>
          </w:p>
          <w:p w:rsidR="00854855" w:rsidRDefault="00854855" w:rsidP="00854855">
            <w:pPr>
              <w:jc w:val="center"/>
              <w:rPr>
                <w:b/>
              </w:rPr>
            </w:pPr>
          </w:p>
          <w:p w:rsidR="00854855" w:rsidRDefault="00854855" w:rsidP="00854855">
            <w:pPr>
              <w:jc w:val="center"/>
              <w:rPr>
                <w:b/>
              </w:rPr>
            </w:pPr>
          </w:p>
          <w:p w:rsidR="00854855" w:rsidRDefault="00854855" w:rsidP="00854855">
            <w:pPr>
              <w:jc w:val="center"/>
              <w:rPr>
                <w:b/>
              </w:rPr>
            </w:pPr>
          </w:p>
          <w:p w:rsidR="00A60001" w:rsidRPr="001B0DD1" w:rsidRDefault="00A60001" w:rsidP="008548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18000</w:t>
            </w:r>
          </w:p>
          <w:p w:rsidR="00A60001" w:rsidRPr="001B0DD1" w:rsidRDefault="00A60001" w:rsidP="00854855">
            <w:pPr>
              <w:jc w:val="center"/>
              <w:rPr>
                <w:b/>
              </w:rPr>
            </w:pPr>
          </w:p>
          <w:p w:rsidR="00A60001" w:rsidRPr="001B0DD1" w:rsidRDefault="00A60001" w:rsidP="00854855">
            <w:pPr>
              <w:jc w:val="center"/>
              <w:rPr>
                <w:b/>
              </w:rPr>
            </w:pPr>
          </w:p>
          <w:p w:rsidR="00A60001" w:rsidRPr="001B0DD1" w:rsidRDefault="00A60001" w:rsidP="0085485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66691D">
              <w:rPr>
                <w:b/>
              </w:rPr>
              <w:t>36000</w:t>
            </w:r>
          </w:p>
        </w:tc>
      </w:tr>
      <w:tr w:rsidR="00A60001" w:rsidRPr="00134D87" w:rsidTr="00854855">
        <w:trPr>
          <w:trHeight w:val="871"/>
        </w:trPr>
        <w:tc>
          <w:tcPr>
            <w:tcW w:w="4825" w:type="dxa"/>
            <w:gridSpan w:val="2"/>
            <w:vAlign w:val="center"/>
          </w:tcPr>
          <w:p w:rsidR="00A60001" w:rsidRDefault="00A60001" w:rsidP="00854855">
            <w:r>
              <w:t>2.</w:t>
            </w:r>
            <w:r w:rsidRPr="00200EC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Удостоверение доверенностей, </w:t>
            </w:r>
            <w:r w:rsidRPr="00682506">
              <w:rPr>
                <w:shd w:val="clear" w:color="auto" w:fill="FFFFFF"/>
              </w:rPr>
              <w:t>выдаваемых в порядке передоверия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8F7EC4">
              <w:rPr>
                <w:b/>
              </w:rPr>
              <w:t>63000</w:t>
            </w:r>
          </w:p>
        </w:tc>
        <w:tc>
          <w:tcPr>
            <w:tcW w:w="1977" w:type="dxa"/>
            <w:vAlign w:val="center"/>
          </w:tcPr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8F7EC4">
              <w:rPr>
                <w:b/>
              </w:rPr>
              <w:t>45000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8F7EC4">
              <w:rPr>
                <w:b/>
              </w:rPr>
              <w:t>18000</w:t>
            </w:r>
          </w:p>
        </w:tc>
      </w:tr>
      <w:tr w:rsidR="00A60001" w:rsidRPr="00134D87" w:rsidTr="00854855">
        <w:trPr>
          <w:trHeight w:val="96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tabs>
                <w:tab w:val="left" w:pos="312"/>
              </w:tabs>
            </w:pPr>
            <w:r>
              <w:t>3.</w:t>
            </w:r>
            <w:r w:rsidRPr="00200ECB">
              <w:t xml:space="preserve"> </w:t>
            </w:r>
            <w:r>
              <w:t xml:space="preserve">Удостоверение прочих доверенностей 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1B0DD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8F7EC4">
              <w:rPr>
                <w:b/>
              </w:rPr>
              <w:t>63000</w:t>
            </w:r>
          </w:p>
        </w:tc>
        <w:tc>
          <w:tcPr>
            <w:tcW w:w="1977" w:type="dxa"/>
            <w:vAlign w:val="center"/>
          </w:tcPr>
          <w:p w:rsidR="00A60001" w:rsidRPr="001B0DD1" w:rsidRDefault="00A60001" w:rsidP="001B0DD1">
            <w:pPr>
              <w:jc w:val="center"/>
              <w:rPr>
                <w:b/>
              </w:rPr>
            </w:pPr>
            <w:r w:rsidRPr="001B0DD1"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8F7EC4">
              <w:rPr>
                <w:b/>
              </w:rPr>
              <w:t>45000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1B0D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774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97742">
              <w:rPr>
                <w:b/>
              </w:rPr>
              <w:t xml:space="preserve"> </w:t>
            </w:r>
            <w:r w:rsidR="008F7EC4">
              <w:rPr>
                <w:b/>
              </w:rPr>
              <w:t>18000</w:t>
            </w:r>
          </w:p>
        </w:tc>
      </w:tr>
      <w:tr w:rsidR="00A60001" w:rsidRPr="00134D87" w:rsidTr="00854855">
        <w:trPr>
          <w:trHeight w:val="708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 xml:space="preserve">4. </w:t>
            </w:r>
            <w:r>
              <w:rPr>
                <w:shd w:val="clear" w:color="auto" w:fill="FFFFFF"/>
              </w:rPr>
              <w:t>У</w:t>
            </w:r>
            <w:r w:rsidRPr="00682506">
              <w:rPr>
                <w:shd w:val="clear" w:color="auto" w:fill="FFFFFF"/>
              </w:rPr>
              <w:t>достоверение договоров, предмет которых подлежит оценке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 xml:space="preserve">Сумма консульского сбора и сбора </w:t>
            </w:r>
          </w:p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>в счет возмещения фактических расходов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 xml:space="preserve">5% </w:t>
            </w:r>
            <w:r w:rsidRPr="007C1B4E">
              <w:rPr>
                <w:b/>
              </w:rPr>
              <w:t xml:space="preserve">суммы </w:t>
            </w:r>
            <w:r>
              <w:rPr>
                <w:b/>
              </w:rPr>
              <w:t>договора</w:t>
            </w:r>
            <w:r w:rsidRPr="007C1B4E">
              <w:rPr>
                <w:b/>
              </w:rPr>
              <w:t>, но не менее 15 долл. США и не более 850 долл. США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>Консульский сбор ×0,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60001" w:rsidRPr="00134D87" w:rsidTr="00854855">
        <w:trPr>
          <w:trHeight w:val="999"/>
        </w:trPr>
        <w:tc>
          <w:tcPr>
            <w:tcW w:w="4825" w:type="dxa"/>
            <w:gridSpan w:val="2"/>
            <w:vAlign w:val="center"/>
          </w:tcPr>
          <w:p w:rsidR="00A60001" w:rsidRPr="00256DC0" w:rsidRDefault="00A60001" w:rsidP="00854855">
            <w:pPr>
              <w:rPr>
                <w:shd w:val="clear" w:color="auto" w:fill="FFFFFF"/>
              </w:rPr>
            </w:pPr>
            <w:r>
              <w:t xml:space="preserve">5. </w:t>
            </w:r>
            <w:r>
              <w:rPr>
                <w:shd w:val="clear" w:color="auto" w:fill="FFFFFF"/>
              </w:rPr>
              <w:t>У</w:t>
            </w:r>
            <w:r w:rsidRPr="00682506">
              <w:rPr>
                <w:shd w:val="clear" w:color="auto" w:fill="FFFFFF"/>
              </w:rPr>
              <w:t xml:space="preserve">достоверение </w:t>
            </w:r>
            <w:r>
              <w:rPr>
                <w:shd w:val="clear" w:color="auto" w:fill="FFFFFF"/>
              </w:rPr>
              <w:t>сделок</w:t>
            </w:r>
            <w:r w:rsidRPr="00682506">
              <w:rPr>
                <w:shd w:val="clear" w:color="auto" w:fill="FFFFFF"/>
              </w:rPr>
              <w:t xml:space="preserve">, предмет которых </w:t>
            </w:r>
            <w:r>
              <w:rPr>
                <w:shd w:val="clear" w:color="auto" w:fill="FFFFFF"/>
              </w:rPr>
              <w:t xml:space="preserve">не </w:t>
            </w:r>
            <w:r w:rsidRPr="00682506">
              <w:rPr>
                <w:shd w:val="clear" w:color="auto" w:fill="FFFFFF"/>
              </w:rPr>
              <w:t>подлежит оценке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42000</w:t>
            </w:r>
          </w:p>
        </w:tc>
        <w:tc>
          <w:tcPr>
            <w:tcW w:w="1977" w:type="dxa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30000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12000</w:t>
            </w:r>
          </w:p>
        </w:tc>
      </w:tr>
      <w:tr w:rsidR="00A60001" w:rsidRPr="00134D87" w:rsidTr="00854855">
        <w:trPr>
          <w:trHeight w:val="892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6. Удостоверение брачного договора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2F2014" w:rsidRDefault="00A60001" w:rsidP="00DE5D8C">
            <w:pPr>
              <w:jc w:val="center"/>
              <w:rPr>
                <w:b/>
              </w:rPr>
            </w:pPr>
            <w:r w:rsidRPr="002F2014">
              <w:rPr>
                <w:b/>
              </w:rPr>
              <w:t>140</w:t>
            </w:r>
            <w:r w:rsidR="00642A44" w:rsidRPr="002F2014">
              <w:rPr>
                <w:b/>
              </w:rPr>
              <w:t xml:space="preserve"> </w:t>
            </w:r>
            <w:r w:rsidRPr="002F2014">
              <w:rPr>
                <w:b/>
              </w:rPr>
              <w:t>/</w:t>
            </w:r>
            <w:r w:rsidR="00642A44" w:rsidRPr="002F2014">
              <w:rPr>
                <w:b/>
              </w:rPr>
              <w:t xml:space="preserve"> </w:t>
            </w:r>
            <w:r w:rsidR="008F7EC4" w:rsidRPr="002F2014">
              <w:rPr>
                <w:b/>
              </w:rPr>
              <w:t>210000</w:t>
            </w:r>
          </w:p>
        </w:tc>
        <w:tc>
          <w:tcPr>
            <w:tcW w:w="1977" w:type="dxa"/>
            <w:vAlign w:val="center"/>
          </w:tcPr>
          <w:p w:rsidR="00A60001" w:rsidRPr="002F2014" w:rsidRDefault="00A60001" w:rsidP="00DE5D8C">
            <w:pPr>
              <w:jc w:val="center"/>
              <w:rPr>
                <w:b/>
              </w:rPr>
            </w:pPr>
            <w:r w:rsidRPr="002F2014">
              <w:rPr>
                <w:b/>
              </w:rPr>
              <w:t>100</w:t>
            </w:r>
            <w:r w:rsidR="00642A44" w:rsidRPr="002F2014">
              <w:rPr>
                <w:b/>
              </w:rPr>
              <w:t xml:space="preserve"> </w:t>
            </w:r>
            <w:r w:rsidRPr="002F2014">
              <w:rPr>
                <w:b/>
              </w:rPr>
              <w:t>/</w:t>
            </w:r>
            <w:r w:rsidR="00642A44" w:rsidRPr="002F2014">
              <w:rPr>
                <w:b/>
              </w:rPr>
              <w:t xml:space="preserve"> </w:t>
            </w:r>
            <w:r w:rsidR="008F7EC4" w:rsidRPr="002F2014">
              <w:rPr>
                <w:b/>
              </w:rPr>
              <w:t>150000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2F2014" w:rsidRDefault="00A60001" w:rsidP="00DE5D8C">
            <w:pPr>
              <w:jc w:val="center"/>
              <w:rPr>
                <w:b/>
              </w:rPr>
            </w:pPr>
            <w:r w:rsidRPr="002F2014">
              <w:rPr>
                <w:b/>
              </w:rPr>
              <w:t>40</w:t>
            </w:r>
            <w:r w:rsidR="00642A44" w:rsidRPr="002F2014">
              <w:rPr>
                <w:b/>
              </w:rPr>
              <w:t xml:space="preserve"> </w:t>
            </w:r>
            <w:r w:rsidRPr="002F2014">
              <w:rPr>
                <w:b/>
              </w:rPr>
              <w:t>/</w:t>
            </w:r>
            <w:r w:rsidR="00642A44" w:rsidRPr="002F2014">
              <w:rPr>
                <w:b/>
              </w:rPr>
              <w:t xml:space="preserve"> </w:t>
            </w:r>
            <w:r w:rsidR="008F7EC4" w:rsidRPr="002F2014">
              <w:rPr>
                <w:b/>
              </w:rPr>
              <w:t>60000</w:t>
            </w:r>
          </w:p>
        </w:tc>
      </w:tr>
      <w:tr w:rsidR="00A60001" w:rsidRPr="00134D87" w:rsidTr="00854855">
        <w:trPr>
          <w:trHeight w:val="154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 xml:space="preserve">7. Удостоверение </w:t>
            </w:r>
            <w:r w:rsidRPr="00134D87">
              <w:t>договоров поручительства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 xml:space="preserve">Сумма консульского сбора и сбора </w:t>
            </w:r>
          </w:p>
          <w:p w:rsidR="00A60001" w:rsidRPr="005240F7" w:rsidRDefault="00A60001" w:rsidP="00F97A46">
            <w:pPr>
              <w:jc w:val="center"/>
              <w:rPr>
                <w:b/>
              </w:rPr>
            </w:pPr>
            <w:r w:rsidRPr="007C1B4E">
              <w:rPr>
                <w:b/>
                <w:sz w:val="22"/>
                <w:szCs w:val="22"/>
              </w:rPr>
              <w:t>в счет возмещения фактических расходов</w:t>
            </w:r>
          </w:p>
        </w:tc>
        <w:tc>
          <w:tcPr>
            <w:tcW w:w="1977" w:type="dxa"/>
            <w:vAlign w:val="center"/>
          </w:tcPr>
          <w:p w:rsidR="00A60001" w:rsidRPr="005240F7" w:rsidRDefault="00A60001" w:rsidP="00F97A46">
            <w:pPr>
              <w:rPr>
                <w:b/>
              </w:rPr>
            </w:pPr>
            <w:r>
              <w:rPr>
                <w:b/>
              </w:rPr>
              <w:t xml:space="preserve">5% </w:t>
            </w:r>
            <w:r w:rsidRPr="005240F7">
              <w:rPr>
                <w:b/>
              </w:rPr>
              <w:t xml:space="preserve">суммы, </w:t>
            </w:r>
            <w:r>
              <w:rPr>
                <w:b/>
              </w:rPr>
              <w:t>на которую принимается обязательство, но не менее 10 долл. США и не более 850 долл. США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240F7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Консульский сбор ×0,4</w:t>
            </w:r>
          </w:p>
        </w:tc>
      </w:tr>
      <w:tr w:rsidR="00A60001" w:rsidRPr="00134D87" w:rsidTr="00854855">
        <w:trPr>
          <w:trHeight w:val="940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8. У</w:t>
            </w:r>
            <w:r w:rsidRPr="00134D87">
              <w:t>достоверение завещания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525000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25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37500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15000</w:t>
            </w:r>
          </w:p>
        </w:tc>
      </w:tr>
      <w:tr w:rsidR="00A60001" w:rsidRPr="00134D87" w:rsidTr="00854855">
        <w:trPr>
          <w:trHeight w:val="780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9</w:t>
            </w:r>
            <w:r w:rsidRPr="00134D87">
              <w:t xml:space="preserve">. </w:t>
            </w:r>
            <w:r>
              <w:t>Совершение морского протеста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1750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2625000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1250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1875000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750000</w:t>
            </w:r>
          </w:p>
        </w:tc>
      </w:tr>
      <w:tr w:rsidR="00A60001" w:rsidRPr="008C7758" w:rsidTr="00854855"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10.</w:t>
            </w:r>
            <w:r w:rsidRPr="00BA3BAC">
              <w:t xml:space="preserve"> </w:t>
            </w:r>
            <w:r>
              <w:t>Свидетельствование верности перевода документов с одного языка на другой язык</w:t>
            </w:r>
            <w:r w:rsidRPr="00134D87">
              <w:t xml:space="preserve"> (за каждую страницу)</w:t>
            </w:r>
          </w:p>
          <w:p w:rsidR="00A60001" w:rsidRPr="00330CC6" w:rsidRDefault="00A60001" w:rsidP="00854855"/>
          <w:p w:rsidR="00A60001" w:rsidRPr="00134D87" w:rsidRDefault="00A60001" w:rsidP="00854855">
            <w:pPr>
              <w:pStyle w:val="ae"/>
              <w:numPr>
                <w:ilvl w:val="0"/>
                <w:numId w:val="3"/>
              </w:numPr>
              <w:tabs>
                <w:tab w:val="left" w:pos="270"/>
              </w:tabs>
              <w:ind w:left="23" w:firstLine="0"/>
            </w:pPr>
            <w:r>
              <w:t>с иностранного языка</w:t>
            </w:r>
            <w:r w:rsidRPr="00134D87">
              <w:t xml:space="preserve"> на русский</w:t>
            </w:r>
            <w:r>
              <w:t xml:space="preserve"> язык</w:t>
            </w:r>
          </w:p>
          <w:p w:rsidR="00A60001" w:rsidRDefault="00A60001" w:rsidP="00854855">
            <w:pPr>
              <w:tabs>
                <w:tab w:val="left" w:pos="270"/>
              </w:tabs>
              <w:ind w:left="23"/>
            </w:pPr>
          </w:p>
          <w:p w:rsidR="00A60001" w:rsidRPr="00134D87" w:rsidRDefault="00A60001" w:rsidP="00854855">
            <w:pPr>
              <w:pStyle w:val="ae"/>
              <w:numPr>
                <w:ilvl w:val="0"/>
                <w:numId w:val="3"/>
              </w:numPr>
              <w:tabs>
                <w:tab w:val="left" w:pos="270"/>
              </w:tabs>
              <w:ind w:left="23" w:firstLine="0"/>
            </w:pPr>
            <w:r w:rsidRPr="00134D87">
              <w:t>с русского языка на иностранный язык</w:t>
            </w:r>
          </w:p>
        </w:tc>
        <w:tc>
          <w:tcPr>
            <w:tcW w:w="1937" w:type="dxa"/>
            <w:gridSpan w:val="2"/>
            <w:vAlign w:val="bottom"/>
          </w:tcPr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52500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73500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25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37500</w:t>
            </w:r>
          </w:p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35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52500</w:t>
            </w:r>
          </w:p>
        </w:tc>
        <w:tc>
          <w:tcPr>
            <w:tcW w:w="1941" w:type="dxa"/>
            <w:gridSpan w:val="2"/>
            <w:vAlign w:val="bottom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15000</w:t>
            </w:r>
          </w:p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21000</w:t>
            </w:r>
          </w:p>
        </w:tc>
      </w:tr>
      <w:tr w:rsidR="00A60001" w:rsidRPr="00134D87" w:rsidTr="00854855">
        <w:trPr>
          <w:trHeight w:val="2017"/>
        </w:trPr>
        <w:tc>
          <w:tcPr>
            <w:tcW w:w="4825" w:type="dxa"/>
            <w:gridSpan w:val="2"/>
            <w:vAlign w:val="center"/>
          </w:tcPr>
          <w:p w:rsidR="00A60001" w:rsidRDefault="00A60001" w:rsidP="00854855">
            <w:r>
              <w:lastRenderedPageBreak/>
              <w:t>11.</w:t>
            </w:r>
            <w:r w:rsidRPr="00BA3BAC">
              <w:t xml:space="preserve"> </w:t>
            </w:r>
            <w:r>
              <w:t>Свидетельствование подлинности подписи на документах</w:t>
            </w:r>
            <w:r w:rsidRPr="00134D87">
              <w:t xml:space="preserve"> </w:t>
            </w:r>
          </w:p>
          <w:p w:rsidR="00A60001" w:rsidRDefault="00A60001" w:rsidP="00854855">
            <w:pPr>
              <w:pStyle w:val="ae"/>
              <w:numPr>
                <w:ilvl w:val="0"/>
                <w:numId w:val="4"/>
              </w:numPr>
              <w:tabs>
                <w:tab w:val="left" w:pos="306"/>
              </w:tabs>
              <w:ind w:left="23" w:firstLine="12"/>
            </w:pPr>
            <w:r>
              <w:t>на банковских карточках и на заявлениях о регистрации юридических лиц (на каждом документе, с каждого лица)</w:t>
            </w:r>
          </w:p>
          <w:p w:rsidR="00854855" w:rsidRDefault="00854855" w:rsidP="00854855">
            <w:pPr>
              <w:tabs>
                <w:tab w:val="left" w:pos="306"/>
              </w:tabs>
              <w:ind w:left="23" w:firstLine="12"/>
            </w:pPr>
          </w:p>
          <w:p w:rsidR="00A60001" w:rsidRPr="00134D87" w:rsidRDefault="00A60001" w:rsidP="00854855">
            <w:pPr>
              <w:pStyle w:val="ae"/>
              <w:numPr>
                <w:ilvl w:val="0"/>
                <w:numId w:val="4"/>
              </w:numPr>
              <w:tabs>
                <w:tab w:val="left" w:pos="306"/>
              </w:tabs>
              <w:ind w:left="23" w:firstLine="12"/>
            </w:pPr>
            <w:r>
              <w:t>на иных документах</w:t>
            </w:r>
          </w:p>
        </w:tc>
        <w:tc>
          <w:tcPr>
            <w:tcW w:w="1937" w:type="dxa"/>
            <w:gridSpan w:val="2"/>
            <w:vAlign w:val="center"/>
          </w:tcPr>
          <w:p w:rsidR="00854855" w:rsidRDefault="00854855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42000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Pr="00CD0112" w:rsidRDefault="00A60001" w:rsidP="00AD4F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21000</w:t>
            </w:r>
          </w:p>
        </w:tc>
        <w:tc>
          <w:tcPr>
            <w:tcW w:w="1977" w:type="dxa"/>
            <w:vAlign w:val="center"/>
          </w:tcPr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30000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CD0112" w:rsidRDefault="00A60001" w:rsidP="00F97A46">
            <w:pPr>
              <w:jc w:val="center"/>
              <w:rPr>
                <w:b/>
              </w:rPr>
            </w:pPr>
            <w:r w:rsidRPr="00CD0112"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  <w:r w:rsidRPr="00CD0112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15000</w:t>
            </w:r>
          </w:p>
        </w:tc>
        <w:tc>
          <w:tcPr>
            <w:tcW w:w="1941" w:type="dxa"/>
            <w:gridSpan w:val="2"/>
            <w:vAlign w:val="center"/>
          </w:tcPr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12000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DC03B3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6000</w:t>
            </w:r>
          </w:p>
        </w:tc>
      </w:tr>
      <w:tr w:rsidR="00A60001" w:rsidRPr="00134D87" w:rsidTr="00854855">
        <w:trPr>
          <w:trHeight w:val="713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12. Принятие мер по охране наследственного имущества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8C7758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63000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45000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8C7758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18000</w:t>
            </w:r>
          </w:p>
        </w:tc>
      </w:tr>
      <w:tr w:rsidR="00A60001" w:rsidRPr="00134D87" w:rsidTr="00854855">
        <w:trPr>
          <w:trHeight w:val="1150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13.</w:t>
            </w:r>
            <w:r w:rsidRPr="00BA3BAC">
              <w:t xml:space="preserve"> </w:t>
            </w:r>
            <w:r>
              <w:t xml:space="preserve">Совершение прочих нотариальных </w:t>
            </w:r>
            <w:r w:rsidRPr="00134D87">
              <w:t>д</w:t>
            </w:r>
            <w:r>
              <w:t>ействий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8C7758" w:rsidRDefault="00A60001" w:rsidP="008C77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21000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8C7758">
            <w:pPr>
              <w:jc w:val="center"/>
              <w:rPr>
                <w:b/>
              </w:rPr>
            </w:pPr>
            <w:r w:rsidRPr="008C7758"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15000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8C7758" w:rsidRDefault="00A60001" w:rsidP="008C77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8F7EC4">
              <w:rPr>
                <w:b/>
              </w:rPr>
              <w:t>6000</w:t>
            </w:r>
          </w:p>
        </w:tc>
      </w:tr>
      <w:tr w:rsidR="00A60001" w:rsidRPr="00134D87">
        <w:trPr>
          <w:trHeight w:val="713"/>
        </w:trPr>
        <w:tc>
          <w:tcPr>
            <w:tcW w:w="10680" w:type="dxa"/>
            <w:gridSpan w:val="7"/>
            <w:vAlign w:val="center"/>
          </w:tcPr>
          <w:p w:rsidR="00A60001" w:rsidRPr="00134D87" w:rsidRDefault="00A60001" w:rsidP="00DE5D8C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t>V</w:t>
            </w:r>
            <w:r w:rsidRPr="009A696E">
              <w:rPr>
                <w:b/>
              </w:rPr>
              <w:t xml:space="preserve">. </w:t>
            </w:r>
            <w:r w:rsidRPr="00134D87">
              <w:rPr>
                <w:b/>
              </w:rPr>
              <w:t>Истребование документов</w:t>
            </w:r>
            <w:r>
              <w:rPr>
                <w:b/>
              </w:rPr>
              <w:t xml:space="preserve"> физическими лицами</w:t>
            </w:r>
          </w:p>
        </w:tc>
      </w:tr>
      <w:tr w:rsidR="00A60001" w:rsidRPr="00134D87">
        <w:trPr>
          <w:trHeight w:val="523"/>
        </w:trPr>
        <w:tc>
          <w:tcPr>
            <w:tcW w:w="4825" w:type="dxa"/>
            <w:gridSpan w:val="2"/>
          </w:tcPr>
          <w:p w:rsidR="00A60001" w:rsidRPr="009A696E" w:rsidRDefault="00A60001" w:rsidP="00854855">
            <w:pPr>
              <w:jc w:val="both"/>
            </w:pPr>
            <w:r w:rsidRPr="00134D87">
              <w:t>Истребование документов</w:t>
            </w:r>
            <w:r>
              <w:t xml:space="preserve"> физическими лицами</w:t>
            </w:r>
            <w:r w:rsidR="00854855">
              <w:t xml:space="preserve"> </w:t>
            </w:r>
            <w:r w:rsidRPr="00130CE7">
              <w:t>(</w:t>
            </w:r>
            <w:r>
              <w:t>за каждый документ</w:t>
            </w:r>
            <w:r w:rsidRPr="009A696E">
              <w:t>)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84000</w:t>
            </w:r>
          </w:p>
        </w:tc>
        <w:tc>
          <w:tcPr>
            <w:tcW w:w="1977" w:type="dxa"/>
            <w:vAlign w:val="center"/>
          </w:tcPr>
          <w:p w:rsidR="00A60001" w:rsidRPr="001B0DD1" w:rsidRDefault="00A60001" w:rsidP="00DE5D8C">
            <w:pPr>
              <w:jc w:val="center"/>
              <w:rPr>
                <w:b/>
              </w:rPr>
            </w:pPr>
            <w:r w:rsidRPr="001B0DD1">
              <w:rPr>
                <w:b/>
              </w:rPr>
              <w:t>40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60000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24000</w:t>
            </w:r>
          </w:p>
        </w:tc>
      </w:tr>
      <w:tr w:rsidR="00A60001" w:rsidRPr="00134D87">
        <w:trPr>
          <w:trHeight w:val="705"/>
        </w:trPr>
        <w:tc>
          <w:tcPr>
            <w:tcW w:w="10680" w:type="dxa"/>
            <w:gridSpan w:val="7"/>
            <w:vAlign w:val="center"/>
          </w:tcPr>
          <w:p w:rsidR="00A60001" w:rsidRPr="00722A9A" w:rsidRDefault="00A60001" w:rsidP="00DE5D8C">
            <w:pPr>
              <w:jc w:val="center"/>
              <w:rPr>
                <w:b/>
              </w:rPr>
            </w:pPr>
            <w:r w:rsidRPr="00722A9A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22A9A">
              <w:rPr>
                <w:b/>
              </w:rPr>
              <w:t xml:space="preserve">. </w:t>
            </w:r>
            <w:r>
              <w:rPr>
                <w:b/>
              </w:rPr>
              <w:t>Консульская л</w:t>
            </w:r>
            <w:r w:rsidRPr="00722A9A">
              <w:rPr>
                <w:b/>
              </w:rPr>
              <w:t>егализация документов</w:t>
            </w:r>
          </w:p>
        </w:tc>
      </w:tr>
      <w:tr w:rsidR="00A60001" w:rsidRPr="00134D87" w:rsidTr="00115549">
        <w:trPr>
          <w:trHeight w:val="547"/>
        </w:trPr>
        <w:tc>
          <w:tcPr>
            <w:tcW w:w="4825" w:type="dxa"/>
            <w:gridSpan w:val="2"/>
            <w:vAlign w:val="center"/>
          </w:tcPr>
          <w:p w:rsidR="00A60001" w:rsidRPr="009A696E" w:rsidRDefault="00A60001" w:rsidP="00115549">
            <w:r>
              <w:t>Консульская л</w:t>
            </w:r>
            <w:r w:rsidRPr="00134D87">
              <w:t xml:space="preserve">егализация </w:t>
            </w:r>
            <w:r>
              <w:t>документов</w:t>
            </w:r>
          </w:p>
          <w:p w:rsidR="00A60001" w:rsidRPr="00134D87" w:rsidRDefault="00A60001" w:rsidP="00115549">
            <w:r w:rsidRPr="00134D87">
              <w:t>(за каждый документ)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63000</w:t>
            </w:r>
          </w:p>
        </w:tc>
        <w:tc>
          <w:tcPr>
            <w:tcW w:w="1977" w:type="dxa"/>
            <w:vAlign w:val="center"/>
          </w:tcPr>
          <w:p w:rsidR="00A60001" w:rsidRPr="001B0DD1" w:rsidRDefault="00A60001" w:rsidP="00DE5D8C">
            <w:pPr>
              <w:jc w:val="center"/>
              <w:rPr>
                <w:b/>
              </w:rPr>
            </w:pPr>
            <w:r w:rsidRPr="001B0DD1">
              <w:rPr>
                <w:b/>
              </w:rPr>
              <w:t>30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45000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18000</w:t>
            </w:r>
          </w:p>
        </w:tc>
      </w:tr>
      <w:tr w:rsidR="00A60001" w:rsidRPr="00134D87">
        <w:trPr>
          <w:trHeight w:val="547"/>
        </w:trPr>
        <w:tc>
          <w:tcPr>
            <w:tcW w:w="10680" w:type="dxa"/>
            <w:gridSpan w:val="7"/>
          </w:tcPr>
          <w:p w:rsidR="00A60001" w:rsidRDefault="00A60001" w:rsidP="00DE5D8C">
            <w:pPr>
              <w:jc w:val="center"/>
              <w:rPr>
                <w:b/>
              </w:rPr>
            </w:pPr>
          </w:p>
          <w:p w:rsidR="00A60001" w:rsidRDefault="00A60001" w:rsidP="00741C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8C4DC5">
              <w:rPr>
                <w:b/>
              </w:rPr>
              <w:t>. Выдача виз</w:t>
            </w:r>
            <w:r>
              <w:rPr>
                <w:b/>
              </w:rPr>
              <w:t xml:space="preserve"> иностранным гражданам и лицам без гражданства</w:t>
            </w:r>
            <w:r w:rsidRPr="00BE1715">
              <w:rPr>
                <w:rStyle w:val="ac"/>
                <w:b/>
              </w:rPr>
              <w:footnoteReference w:customMarkFollows="1" w:id="3"/>
              <w:sym w:font="Symbol" w:char="F02A"/>
            </w:r>
          </w:p>
          <w:p w:rsidR="00A60001" w:rsidRPr="001B0DD1" w:rsidRDefault="00A60001" w:rsidP="00741C19">
            <w:pPr>
              <w:jc w:val="center"/>
              <w:rPr>
                <w:b/>
              </w:rPr>
            </w:pPr>
          </w:p>
        </w:tc>
      </w:tr>
      <w:tr w:rsidR="00A60001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A60001" w:rsidRPr="001B0DD1" w:rsidRDefault="00A60001" w:rsidP="00115549">
            <w:pPr>
              <w:jc w:val="center"/>
              <w:rPr>
                <w:b/>
              </w:rPr>
            </w:pPr>
            <w:r w:rsidRPr="00FB09F1">
              <w:rPr>
                <w:b/>
              </w:rPr>
              <w:t>1. Обыкно</w:t>
            </w:r>
            <w:r>
              <w:rPr>
                <w:b/>
              </w:rPr>
              <w:t>венная однократная виза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DC01B5" w:rsidP="001155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12</w:t>
            </w:r>
            <w:r w:rsidR="00642A44">
              <w:rPr>
                <w:b/>
              </w:rPr>
              <w:t>0</w:t>
            </w:r>
            <w:r w:rsidR="00397742">
              <w:rPr>
                <w:b/>
              </w:rPr>
              <w:t>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115549">
            <w:pPr>
              <w:jc w:val="center"/>
              <w:rPr>
                <w:b/>
              </w:rPr>
            </w:pPr>
            <w:r w:rsidRPr="007C1B4E">
              <w:rPr>
                <w:b/>
              </w:rPr>
              <w:t>50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75000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1155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45000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115549">
            <w:pPr>
              <w:jc w:val="center"/>
              <w:rPr>
                <w:b/>
              </w:rPr>
            </w:pPr>
            <w:r w:rsidRPr="007C1B4E">
              <w:rPr>
                <w:b/>
              </w:rPr>
              <w:t>1</w:t>
            </w:r>
            <w:r w:rsidR="00DC01B5">
              <w:rPr>
                <w:b/>
              </w:rPr>
              <w:t>60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24</w:t>
            </w:r>
            <w:r w:rsidR="00642A44">
              <w:rPr>
                <w:b/>
              </w:rPr>
              <w:t>0</w:t>
            </w:r>
            <w:r w:rsidR="00397742">
              <w:rPr>
                <w:b/>
              </w:rPr>
              <w:t>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115549">
            <w:pPr>
              <w:jc w:val="center"/>
              <w:rPr>
                <w:b/>
              </w:rPr>
            </w:pPr>
            <w:r w:rsidRPr="007C1B4E">
              <w:rPr>
                <w:b/>
              </w:rPr>
              <w:t>100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150000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11554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90000</w:t>
            </w:r>
          </w:p>
        </w:tc>
      </w:tr>
      <w:tr w:rsidR="00A60001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A60001" w:rsidRPr="001B0DD1" w:rsidRDefault="00A60001" w:rsidP="00115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9F1">
              <w:rPr>
                <w:b/>
              </w:rPr>
              <w:t>.</w:t>
            </w:r>
            <w:r>
              <w:rPr>
                <w:b/>
              </w:rPr>
              <w:t xml:space="preserve"> Обыкновенная двукратная</w:t>
            </w:r>
            <w:r w:rsidRPr="00FB09F1">
              <w:rPr>
                <w:b/>
              </w:rPr>
              <w:t xml:space="preserve"> виза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DC01B5">
            <w:pPr>
              <w:jc w:val="center"/>
              <w:rPr>
                <w:b/>
              </w:rPr>
            </w:pPr>
            <w:r w:rsidRPr="007C1B4E">
              <w:rPr>
                <w:b/>
              </w:rPr>
              <w:t>1</w:t>
            </w:r>
            <w:r w:rsidR="00DC01B5">
              <w:rPr>
                <w:b/>
              </w:rPr>
              <w:t>28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192000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80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120000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72000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DC01B5">
            <w:pPr>
              <w:jc w:val="center"/>
              <w:rPr>
                <w:b/>
              </w:rPr>
            </w:pPr>
            <w:r w:rsidRPr="007C1B4E">
              <w:rPr>
                <w:b/>
              </w:rPr>
              <w:t>2</w:t>
            </w:r>
            <w:r w:rsidR="00DC01B5">
              <w:rPr>
                <w:b/>
              </w:rPr>
              <w:t>56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384000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160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240000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144000</w:t>
            </w:r>
          </w:p>
        </w:tc>
      </w:tr>
      <w:tr w:rsidR="00A60001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A60001" w:rsidRPr="001B0DD1" w:rsidRDefault="00A60001" w:rsidP="00115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B09F1">
              <w:rPr>
                <w:b/>
              </w:rPr>
              <w:t>. Обыкно</w:t>
            </w:r>
            <w:r>
              <w:rPr>
                <w:b/>
              </w:rPr>
              <w:t>венная многократная виза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DC01B5">
            <w:pPr>
              <w:jc w:val="center"/>
              <w:rPr>
                <w:b/>
              </w:rPr>
            </w:pPr>
            <w:r w:rsidRPr="007C1B4E">
              <w:rPr>
                <w:b/>
              </w:rPr>
              <w:t>2</w:t>
            </w:r>
            <w:r w:rsidR="00DC01B5">
              <w:rPr>
                <w:b/>
              </w:rPr>
              <w:t>40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360000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150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225000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135000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720000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300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450000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270000</w:t>
            </w:r>
          </w:p>
        </w:tc>
      </w:tr>
      <w:tr w:rsidR="00A60001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A60001" w:rsidRPr="001B0DD1" w:rsidRDefault="00A60001" w:rsidP="00115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09F1">
              <w:rPr>
                <w:b/>
              </w:rPr>
              <w:t xml:space="preserve">. </w:t>
            </w:r>
            <w:r>
              <w:rPr>
                <w:b/>
              </w:rPr>
              <w:t xml:space="preserve">Транзитная однократная виза с кодом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2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120000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50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75000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0001" w:rsidRPr="007C1B4E">
              <w:rPr>
                <w:b/>
              </w:rPr>
              <w:t>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45000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1</w:t>
            </w:r>
            <w:r w:rsidR="00DC01B5">
              <w:rPr>
                <w:b/>
              </w:rPr>
              <w:t>6</w:t>
            </w:r>
            <w:r w:rsidRPr="007C1B4E">
              <w:rPr>
                <w:b/>
              </w:rPr>
              <w:t>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240000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100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150000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60001" w:rsidRPr="007C1B4E">
              <w:rPr>
                <w:b/>
              </w:rPr>
              <w:t>0</w:t>
            </w:r>
            <w:r w:rsidR="00642A44">
              <w:rPr>
                <w:b/>
              </w:rPr>
              <w:t xml:space="preserve"> </w:t>
            </w:r>
            <w:r w:rsidR="00A60001"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90000</w:t>
            </w:r>
          </w:p>
        </w:tc>
      </w:tr>
      <w:tr w:rsidR="00A60001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A60001" w:rsidRPr="001B0DD1" w:rsidRDefault="00A60001" w:rsidP="00115549">
            <w:pPr>
              <w:jc w:val="center"/>
              <w:rPr>
                <w:b/>
              </w:rPr>
            </w:pPr>
            <w:r>
              <w:rPr>
                <w:b/>
              </w:rPr>
              <w:t xml:space="preserve">5. Транзитная двукратная виза с кодом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2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A60001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="00642A44">
              <w:rPr>
                <w:b/>
              </w:rPr>
              <w:t xml:space="preserve"> </w:t>
            </w:r>
            <w:r w:rsidR="00A60001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192000</w:t>
            </w:r>
          </w:p>
        </w:tc>
        <w:tc>
          <w:tcPr>
            <w:tcW w:w="1977" w:type="dxa"/>
            <w:vAlign w:val="center"/>
          </w:tcPr>
          <w:p w:rsidR="00A60001" w:rsidRPr="00A45D44" w:rsidRDefault="00A60001" w:rsidP="00DD48A7">
            <w:pPr>
              <w:jc w:val="center"/>
              <w:rPr>
                <w:b/>
              </w:rPr>
            </w:pPr>
            <w:r w:rsidRPr="00A45D44">
              <w:rPr>
                <w:b/>
              </w:rPr>
              <w:t>80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120000</w:t>
            </w:r>
          </w:p>
        </w:tc>
        <w:tc>
          <w:tcPr>
            <w:tcW w:w="1941" w:type="dxa"/>
            <w:gridSpan w:val="2"/>
            <w:vAlign w:val="center"/>
          </w:tcPr>
          <w:p w:rsidR="00A60001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642A44">
              <w:rPr>
                <w:b/>
              </w:rPr>
              <w:t xml:space="preserve"> </w:t>
            </w:r>
            <w:r w:rsidR="00A60001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72000</w:t>
            </w:r>
          </w:p>
        </w:tc>
      </w:tr>
      <w:tr w:rsidR="00A60001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A60001" w:rsidRPr="008C4DC5" w:rsidRDefault="00A60001" w:rsidP="00115549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A60001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  <w:r w:rsidR="00642A44">
              <w:rPr>
                <w:b/>
              </w:rPr>
              <w:t xml:space="preserve"> </w:t>
            </w:r>
            <w:r w:rsidR="00A60001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384000</w:t>
            </w:r>
          </w:p>
        </w:tc>
        <w:tc>
          <w:tcPr>
            <w:tcW w:w="1977" w:type="dxa"/>
            <w:vAlign w:val="center"/>
          </w:tcPr>
          <w:p w:rsidR="00A60001" w:rsidRPr="00A45D44" w:rsidRDefault="00A60001" w:rsidP="00DD48A7">
            <w:pPr>
              <w:jc w:val="center"/>
              <w:rPr>
                <w:b/>
              </w:rPr>
            </w:pPr>
            <w:r w:rsidRPr="00A45D44">
              <w:rPr>
                <w:b/>
              </w:rPr>
              <w:t>160</w:t>
            </w:r>
            <w:r w:rsidR="00642A4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240000</w:t>
            </w:r>
          </w:p>
        </w:tc>
        <w:tc>
          <w:tcPr>
            <w:tcW w:w="1941" w:type="dxa"/>
            <w:gridSpan w:val="2"/>
            <w:vAlign w:val="center"/>
          </w:tcPr>
          <w:p w:rsidR="00A60001" w:rsidRDefault="00DC01B5" w:rsidP="00DD48A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642A44">
              <w:rPr>
                <w:b/>
              </w:rPr>
              <w:t xml:space="preserve"> </w:t>
            </w:r>
            <w:r w:rsidR="00A60001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144000</w:t>
            </w:r>
          </w:p>
        </w:tc>
      </w:tr>
      <w:tr w:rsidR="00A60001" w:rsidRPr="00134D87" w:rsidTr="00115549">
        <w:trPr>
          <w:trHeight w:val="567"/>
        </w:trPr>
        <w:tc>
          <w:tcPr>
            <w:tcW w:w="10680" w:type="dxa"/>
            <w:gridSpan w:val="7"/>
          </w:tcPr>
          <w:p w:rsidR="00A60001" w:rsidRDefault="00A60001" w:rsidP="00DD48A7">
            <w:pPr>
              <w:jc w:val="center"/>
              <w:rPr>
                <w:b/>
              </w:rPr>
            </w:pPr>
          </w:p>
          <w:p w:rsidR="00A60001" w:rsidRDefault="00A60001" w:rsidP="00DD48A7">
            <w:pPr>
              <w:jc w:val="center"/>
              <w:rPr>
                <w:b/>
              </w:rPr>
            </w:pPr>
            <w:r w:rsidRPr="005352F2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  <w:r w:rsidRPr="005352F2">
              <w:rPr>
                <w:b/>
              </w:rPr>
              <w:t>.</w:t>
            </w:r>
            <w:r w:rsidRPr="00BA3BAC">
              <w:t xml:space="preserve"> </w:t>
            </w:r>
            <w:r w:rsidRPr="00AA7667">
              <w:rPr>
                <w:b/>
              </w:rPr>
              <w:t>Восстановление визы в консульских учреждениях Российской Федерации или в консульских отделах дипломатических представительств Российской Федерации, оформивших визу</w:t>
            </w:r>
          </w:p>
          <w:p w:rsidR="00A60001" w:rsidRDefault="00A60001" w:rsidP="00DD48A7">
            <w:pPr>
              <w:jc w:val="center"/>
              <w:rPr>
                <w:b/>
              </w:rPr>
            </w:pPr>
          </w:p>
        </w:tc>
      </w:tr>
      <w:tr w:rsidR="00A60001" w:rsidRPr="00134D87">
        <w:trPr>
          <w:trHeight w:val="351"/>
        </w:trPr>
        <w:tc>
          <w:tcPr>
            <w:tcW w:w="4825" w:type="dxa"/>
            <w:gridSpan w:val="2"/>
            <w:vAlign w:val="center"/>
          </w:tcPr>
          <w:p w:rsidR="00A60001" w:rsidRDefault="00A60001" w:rsidP="00DB634D">
            <w:pPr>
              <w:jc w:val="both"/>
            </w:pPr>
            <w:r>
              <w:t>Восстановление визы в консульских учреждениях Российской Федерации или в консульских отделах дипломатических представительств Российской Федерации, оформивших визу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42000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 w:rsidRPr="007C1B4E">
              <w:rPr>
                <w:b/>
              </w:rPr>
              <w:t>20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30000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A60001" w:rsidP="00DD48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42A44">
              <w:rPr>
                <w:b/>
              </w:rPr>
              <w:t xml:space="preserve"> </w:t>
            </w:r>
            <w:r w:rsidRPr="007C1B4E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12000</w:t>
            </w:r>
          </w:p>
        </w:tc>
      </w:tr>
      <w:tr w:rsidR="00A60001" w:rsidRPr="00134D87">
        <w:trPr>
          <w:trHeight w:val="351"/>
        </w:trPr>
        <w:tc>
          <w:tcPr>
            <w:tcW w:w="10680" w:type="dxa"/>
            <w:gridSpan w:val="7"/>
          </w:tcPr>
          <w:p w:rsidR="00A60001" w:rsidRDefault="00A60001" w:rsidP="00060140">
            <w:pPr>
              <w:jc w:val="both"/>
              <w:rPr>
                <w:b/>
              </w:rPr>
            </w:pPr>
            <w:r w:rsidRPr="00AA7667">
              <w:rPr>
                <w:b/>
                <w:lang w:val="en-US"/>
              </w:rPr>
              <w:t>IX</w:t>
            </w:r>
            <w:r w:rsidRPr="00AA7667">
              <w:rPr>
                <w:b/>
              </w:rPr>
              <w:t>. Дипломатические и служебные визы выдаются консульскими учреждениями Российской Федерации или консульскими отделами дипломатических представительств Российской Федерации бесплатно, за исключением тех случаев, когда необходимо взимать сбор</w:t>
            </w:r>
            <w:r>
              <w:rPr>
                <w:b/>
              </w:rPr>
              <w:t>ы</w:t>
            </w:r>
            <w:r w:rsidRPr="00AA7667">
              <w:rPr>
                <w:b/>
              </w:rPr>
              <w:t xml:space="preserve"> за выдачу виз на условиях взаимности</w:t>
            </w:r>
          </w:p>
        </w:tc>
      </w:tr>
      <w:tr w:rsidR="00A60001" w:rsidRPr="00134D87">
        <w:trPr>
          <w:trHeight w:val="351"/>
        </w:trPr>
        <w:tc>
          <w:tcPr>
            <w:tcW w:w="10680" w:type="dxa"/>
            <w:gridSpan w:val="7"/>
          </w:tcPr>
          <w:p w:rsidR="00A60001" w:rsidRDefault="00A60001" w:rsidP="00DD48A7">
            <w:pPr>
              <w:jc w:val="center"/>
              <w:rPr>
                <w:b/>
              </w:rPr>
            </w:pPr>
          </w:p>
          <w:p w:rsidR="00A60001" w:rsidRDefault="00A60001" w:rsidP="00DD48A7">
            <w:pPr>
              <w:jc w:val="center"/>
              <w:rPr>
                <w:b/>
              </w:rPr>
            </w:pPr>
            <w:r w:rsidRPr="00AA7667">
              <w:rPr>
                <w:b/>
                <w:lang w:val="en-US"/>
              </w:rPr>
              <w:t>X</w:t>
            </w:r>
            <w:r w:rsidRPr="00AA7667">
              <w:rPr>
                <w:b/>
              </w:rPr>
              <w:t>. Прием заявлений от иностранных граждан и лиц без гражданства о выдаче разрешения на временное проживание на территории Российской Федерации</w:t>
            </w:r>
          </w:p>
          <w:p w:rsidR="00A60001" w:rsidRDefault="00A60001" w:rsidP="00DD48A7">
            <w:pPr>
              <w:jc w:val="center"/>
              <w:rPr>
                <w:b/>
              </w:rPr>
            </w:pPr>
          </w:p>
        </w:tc>
      </w:tr>
      <w:tr w:rsidR="00A60001" w:rsidRPr="00134D87">
        <w:trPr>
          <w:trHeight w:val="351"/>
        </w:trPr>
        <w:tc>
          <w:tcPr>
            <w:tcW w:w="4825" w:type="dxa"/>
            <w:gridSpan w:val="2"/>
            <w:vAlign w:val="center"/>
          </w:tcPr>
          <w:p w:rsidR="00A60001" w:rsidRDefault="00A60001" w:rsidP="00DB634D">
            <w:pPr>
              <w:jc w:val="both"/>
            </w:pPr>
            <w:r>
              <w:t>Прием заявлений от иностранных граждан и лиц без гражданства о выдаче разрешения на временное проживание на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EE6073" w:rsidRDefault="00A60001" w:rsidP="00DD48A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42A44">
              <w:rPr>
                <w:b/>
              </w:rPr>
              <w:t xml:space="preserve"> </w:t>
            </w:r>
            <w:r w:rsidRPr="00EE6073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52500</w:t>
            </w:r>
          </w:p>
        </w:tc>
        <w:tc>
          <w:tcPr>
            <w:tcW w:w="1977" w:type="dxa"/>
            <w:vAlign w:val="center"/>
          </w:tcPr>
          <w:p w:rsidR="00A60001" w:rsidRPr="00EE6073" w:rsidRDefault="00A60001" w:rsidP="00DD48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E6073">
              <w:rPr>
                <w:b/>
              </w:rPr>
              <w:t>5</w:t>
            </w:r>
            <w:r w:rsidR="00642A44">
              <w:rPr>
                <w:b/>
              </w:rPr>
              <w:t xml:space="preserve"> </w:t>
            </w:r>
            <w:r w:rsidRPr="00EE6073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37500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EE6073" w:rsidRDefault="00A60001" w:rsidP="00DD48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  <w:r w:rsidRPr="00EE6073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15000</w:t>
            </w:r>
          </w:p>
        </w:tc>
      </w:tr>
      <w:tr w:rsidR="00A60001" w:rsidRPr="00134D87">
        <w:trPr>
          <w:trHeight w:val="351"/>
        </w:trPr>
        <w:tc>
          <w:tcPr>
            <w:tcW w:w="10680" w:type="dxa"/>
            <w:gridSpan w:val="7"/>
          </w:tcPr>
          <w:p w:rsidR="00A60001" w:rsidRDefault="00A60001" w:rsidP="00DD48A7">
            <w:pPr>
              <w:jc w:val="center"/>
              <w:rPr>
                <w:b/>
              </w:rPr>
            </w:pPr>
          </w:p>
          <w:p w:rsidR="00A60001" w:rsidRDefault="00A60001" w:rsidP="00DD48A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741C19">
              <w:rPr>
                <w:b/>
                <w:lang w:val="en-US"/>
              </w:rPr>
              <w:t>I</w:t>
            </w:r>
            <w:r w:rsidRPr="00741C19">
              <w:rPr>
                <w:b/>
              </w:rPr>
              <w:t>. За совершение консульских действий в нерабочее время, праздничные и выходные дни уплачивается дополнительный консульский сбор</w:t>
            </w:r>
          </w:p>
          <w:p w:rsidR="00A60001" w:rsidRDefault="00A60001" w:rsidP="00DD48A7">
            <w:pPr>
              <w:jc w:val="center"/>
              <w:rPr>
                <w:b/>
              </w:rPr>
            </w:pPr>
          </w:p>
        </w:tc>
      </w:tr>
      <w:tr w:rsidR="00A60001" w:rsidRPr="008C4DC5">
        <w:trPr>
          <w:trHeight w:val="156"/>
        </w:trPr>
        <w:tc>
          <w:tcPr>
            <w:tcW w:w="4800" w:type="dxa"/>
            <w:vAlign w:val="center"/>
          </w:tcPr>
          <w:p w:rsidR="00A60001" w:rsidRDefault="00A60001" w:rsidP="00DB634D">
            <w:pPr>
              <w:jc w:val="both"/>
            </w:pPr>
            <w:r w:rsidRPr="00C04C94">
              <w:t>За</w:t>
            </w:r>
            <w:r>
              <w:rPr>
                <w:b/>
              </w:rPr>
              <w:t xml:space="preserve"> </w:t>
            </w:r>
            <w:r>
              <w:t>совершение консульских действий в нерабочее время, праздничные и выходные дни уплачивается дополнительный консульский сбор</w:t>
            </w:r>
          </w:p>
        </w:tc>
        <w:tc>
          <w:tcPr>
            <w:tcW w:w="1920" w:type="dxa"/>
            <w:gridSpan w:val="2"/>
            <w:vAlign w:val="center"/>
          </w:tcPr>
          <w:p w:rsidR="00A60001" w:rsidRPr="00EE6073" w:rsidRDefault="00A60001" w:rsidP="00DD48A7">
            <w:pPr>
              <w:jc w:val="center"/>
              <w:rPr>
                <w:b/>
              </w:rPr>
            </w:pPr>
            <w:r w:rsidRPr="00EE6073">
              <w:rPr>
                <w:b/>
              </w:rPr>
              <w:t>1</w:t>
            </w:r>
            <w:r>
              <w:rPr>
                <w:b/>
              </w:rPr>
              <w:t>4</w:t>
            </w:r>
            <w:r w:rsidR="00642A44">
              <w:rPr>
                <w:b/>
              </w:rPr>
              <w:t xml:space="preserve"> </w:t>
            </w:r>
            <w:r w:rsidRPr="00EE6073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21000</w:t>
            </w:r>
          </w:p>
        </w:tc>
        <w:tc>
          <w:tcPr>
            <w:tcW w:w="2040" w:type="dxa"/>
            <w:gridSpan w:val="3"/>
            <w:vAlign w:val="center"/>
          </w:tcPr>
          <w:p w:rsidR="00A60001" w:rsidRPr="00EE6073" w:rsidRDefault="00A60001" w:rsidP="00DD48A7">
            <w:pPr>
              <w:jc w:val="center"/>
              <w:rPr>
                <w:b/>
              </w:rPr>
            </w:pPr>
            <w:r w:rsidRPr="00EE6073"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  <w:r w:rsidRPr="00EE6073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15000</w:t>
            </w:r>
          </w:p>
        </w:tc>
        <w:tc>
          <w:tcPr>
            <w:tcW w:w="1920" w:type="dxa"/>
            <w:vAlign w:val="center"/>
          </w:tcPr>
          <w:p w:rsidR="00A60001" w:rsidRPr="00EE6073" w:rsidRDefault="00A60001" w:rsidP="00DD4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2A44">
              <w:rPr>
                <w:b/>
              </w:rPr>
              <w:t xml:space="preserve"> </w:t>
            </w:r>
            <w:r w:rsidRPr="00EE6073">
              <w:rPr>
                <w:b/>
              </w:rPr>
              <w:t>/</w:t>
            </w:r>
            <w:r w:rsidR="00642A44">
              <w:rPr>
                <w:b/>
              </w:rPr>
              <w:t xml:space="preserve"> </w:t>
            </w:r>
            <w:r w:rsidR="00397742">
              <w:rPr>
                <w:b/>
              </w:rPr>
              <w:t>6000</w:t>
            </w:r>
          </w:p>
        </w:tc>
      </w:tr>
    </w:tbl>
    <w:p w:rsidR="00A60001" w:rsidRPr="0020374E" w:rsidRDefault="00A60001">
      <w:pPr>
        <w:rPr>
          <w:sz w:val="26"/>
          <w:szCs w:val="26"/>
        </w:rPr>
      </w:pPr>
    </w:p>
    <w:p w:rsidR="00A60001" w:rsidRPr="004E665F" w:rsidRDefault="00A60001" w:rsidP="004E665F">
      <w:pPr>
        <w:pStyle w:val="ConsPlusNormal"/>
        <w:ind w:firstLine="540"/>
        <w:jc w:val="both"/>
        <w:rPr>
          <w:sz w:val="24"/>
          <w:szCs w:val="24"/>
        </w:rPr>
      </w:pPr>
      <w:r w:rsidRPr="004E665F">
        <w:rPr>
          <w:sz w:val="24"/>
          <w:szCs w:val="24"/>
        </w:rPr>
        <w:t xml:space="preserve">В соответствии с Федеральным законом Российской Федерации от 5 июля 2010 года </w:t>
      </w:r>
      <w:r>
        <w:rPr>
          <w:sz w:val="24"/>
          <w:szCs w:val="24"/>
        </w:rPr>
        <w:t>№</w:t>
      </w:r>
      <w:r w:rsidRPr="004E665F">
        <w:rPr>
          <w:sz w:val="24"/>
          <w:szCs w:val="24"/>
        </w:rPr>
        <w:t xml:space="preserve"> 154-ФЗ «Консульский устав Российской Федерации» граждане Российской Федерации освобождаются от уплаты сборов в счет возмещения фактических расходов, связанных с совершением в отношении их консульских действий.</w:t>
      </w:r>
    </w:p>
    <w:p w:rsidR="00A60001" w:rsidRPr="004E665F" w:rsidRDefault="00A60001" w:rsidP="004E665F">
      <w:pPr>
        <w:autoSpaceDE w:val="0"/>
        <w:autoSpaceDN w:val="0"/>
        <w:adjustRightInd w:val="0"/>
        <w:ind w:firstLine="540"/>
        <w:jc w:val="both"/>
      </w:pPr>
      <w:r w:rsidRPr="004E665F">
        <w:t>От уплаты консульских сборов и сборов в счет возмещения фактических расходов, связанных с совершением консульских действий, освобождаются:</w:t>
      </w:r>
    </w:p>
    <w:p w:rsidR="00A60001" w:rsidRPr="004E665F" w:rsidRDefault="00A60001" w:rsidP="004E665F">
      <w:pPr>
        <w:autoSpaceDE w:val="0"/>
        <w:autoSpaceDN w:val="0"/>
        <w:adjustRightInd w:val="0"/>
        <w:ind w:firstLine="540"/>
        <w:jc w:val="both"/>
      </w:pPr>
      <w:r w:rsidRPr="004E665F">
        <w:t>1) федеральные органы государственной власти;</w:t>
      </w:r>
    </w:p>
    <w:p w:rsidR="00A60001" w:rsidRPr="004E665F" w:rsidRDefault="00A60001" w:rsidP="004E665F">
      <w:pPr>
        <w:autoSpaceDE w:val="0"/>
        <w:autoSpaceDN w:val="0"/>
        <w:adjustRightInd w:val="0"/>
        <w:ind w:firstLine="540"/>
        <w:jc w:val="both"/>
      </w:pPr>
      <w:r w:rsidRPr="004E665F">
        <w:t>2) физические лица - Герои Советского Союза, Герои Российской Федерации и полные кавалеры ордена Славы, участники и инвалиды Великой Отечественной войны, граждане, награжденные знаком "Жителю блокадного Ленинграда", граждане, пострадавшие в результате катастрофы на Чернобыльской АЭС, а также в результате других радиационных или техногенных катастроф.</w:t>
      </w: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sectPr w:rsidR="00A60001" w:rsidSect="009018BE">
      <w:headerReference w:type="even" r:id="rId9"/>
      <w:headerReference w:type="default" r:id="rId10"/>
      <w:footnotePr>
        <w:numFmt w:val="chicago"/>
      </w:footnotePr>
      <w:pgSz w:w="11906" w:h="16838"/>
      <w:pgMar w:top="89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2B" w:rsidRDefault="0036712B">
      <w:r>
        <w:separator/>
      </w:r>
    </w:p>
  </w:endnote>
  <w:endnote w:type="continuationSeparator" w:id="0">
    <w:p w:rsidR="0036712B" w:rsidRDefault="0036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2B" w:rsidRDefault="0036712B">
      <w:r>
        <w:separator/>
      </w:r>
    </w:p>
  </w:footnote>
  <w:footnote w:type="continuationSeparator" w:id="0">
    <w:p w:rsidR="0036712B" w:rsidRDefault="0036712B">
      <w:r>
        <w:continuationSeparator/>
      </w:r>
    </w:p>
  </w:footnote>
  <w:footnote w:id="1">
    <w:p w:rsidR="00812EE6" w:rsidRDefault="00812EE6">
      <w:pPr>
        <w:pStyle w:val="aa"/>
      </w:pPr>
      <w:r w:rsidRPr="00A53E1B">
        <w:rPr>
          <w:rStyle w:val="ac"/>
        </w:rPr>
        <w:sym w:font="Symbol" w:char="F02A"/>
      </w:r>
      <w:r>
        <w:t xml:space="preserve"> </w:t>
      </w:r>
      <w:r w:rsidRPr="00A53E1B">
        <w:rPr>
          <w:sz w:val="22"/>
          <w:szCs w:val="22"/>
        </w:rPr>
        <w:t>Ставки ко</w:t>
      </w:r>
      <w:r>
        <w:rPr>
          <w:sz w:val="22"/>
          <w:szCs w:val="22"/>
        </w:rPr>
        <w:t xml:space="preserve">нсульских сборов </w:t>
      </w:r>
      <w:r w:rsidRPr="00A53E1B">
        <w:rPr>
          <w:sz w:val="22"/>
          <w:szCs w:val="22"/>
        </w:rPr>
        <w:t xml:space="preserve">утверждены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10 г"/>
        </w:smartTagPr>
        <w:r w:rsidRPr="00A53E1B">
          <w:rPr>
            <w:sz w:val="22"/>
            <w:szCs w:val="22"/>
          </w:rPr>
          <w:t>2010 г</w:t>
        </w:r>
      </w:smartTag>
      <w:r w:rsidRPr="00A53E1B">
        <w:rPr>
          <w:sz w:val="22"/>
          <w:szCs w:val="22"/>
        </w:rPr>
        <w:t>. №</w:t>
      </w:r>
      <w:r>
        <w:rPr>
          <w:sz w:val="22"/>
          <w:szCs w:val="22"/>
        </w:rPr>
        <w:t xml:space="preserve"> </w:t>
      </w:r>
      <w:r w:rsidRPr="00A53E1B">
        <w:rPr>
          <w:sz w:val="22"/>
          <w:szCs w:val="22"/>
        </w:rPr>
        <w:t>889</w:t>
      </w:r>
    </w:p>
  </w:footnote>
  <w:footnote w:id="2">
    <w:p w:rsidR="00812EE6" w:rsidRDefault="00812EE6">
      <w:pPr>
        <w:pStyle w:val="aa"/>
      </w:pPr>
      <w:r w:rsidRPr="004E665F">
        <w:rPr>
          <w:rStyle w:val="ac"/>
          <w:sz w:val="22"/>
          <w:szCs w:val="22"/>
        </w:rPr>
        <w:footnoteRef/>
      </w:r>
      <w:r w:rsidRPr="004E665F">
        <w:rPr>
          <w:sz w:val="22"/>
          <w:szCs w:val="22"/>
        </w:rPr>
        <w:t xml:space="preserve"> С каждого из супругов.</w:t>
      </w:r>
    </w:p>
  </w:footnote>
  <w:footnote w:id="3">
    <w:p w:rsidR="00812EE6" w:rsidRDefault="00812EE6">
      <w:pPr>
        <w:pStyle w:val="aa"/>
      </w:pPr>
      <w:r w:rsidRPr="00BE1715">
        <w:rPr>
          <w:rStyle w:val="ac"/>
        </w:rPr>
        <w:sym w:font="Symbol" w:char="F02A"/>
      </w:r>
      <w:r>
        <w:t xml:space="preserve"> </w:t>
      </w:r>
      <w:r w:rsidRPr="00BE1715">
        <w:rPr>
          <w:sz w:val="22"/>
          <w:szCs w:val="22"/>
        </w:rPr>
        <w:t>При обращении граждан государства, с которым у Российской Федерации имеется международный договор, определяющий размер ставок сборов за выдачу визы либо предусматривающий отказ от их взимания, применяются положения соответствующего договора.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E6" w:rsidRDefault="002A5B9D" w:rsidP="005E19D5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2E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2EE6" w:rsidRDefault="00812EE6" w:rsidP="005E19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E6" w:rsidRDefault="002A5B9D" w:rsidP="005E19D5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2EE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0D4D">
      <w:rPr>
        <w:rStyle w:val="ad"/>
        <w:noProof/>
      </w:rPr>
      <w:t>3</w:t>
    </w:r>
    <w:r>
      <w:rPr>
        <w:rStyle w:val="ad"/>
      </w:rPr>
      <w:fldChar w:fldCharType="end"/>
    </w:r>
  </w:p>
  <w:p w:rsidR="00812EE6" w:rsidRPr="00E76405" w:rsidRDefault="00812EE6" w:rsidP="005E19D5">
    <w:pPr>
      <w:pStyle w:val="a4"/>
      <w:ind w:right="360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B9F"/>
    <w:multiLevelType w:val="hybridMultilevel"/>
    <w:tmpl w:val="4816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1FC"/>
    <w:multiLevelType w:val="hybridMultilevel"/>
    <w:tmpl w:val="D7C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86FBF"/>
    <w:multiLevelType w:val="hybridMultilevel"/>
    <w:tmpl w:val="7E0E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843"/>
    <w:multiLevelType w:val="hybridMultilevel"/>
    <w:tmpl w:val="02EC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3906C6"/>
    <w:rsid w:val="00002047"/>
    <w:rsid w:val="00004080"/>
    <w:rsid w:val="00023ABF"/>
    <w:rsid w:val="00043E99"/>
    <w:rsid w:val="000526ED"/>
    <w:rsid w:val="000546FD"/>
    <w:rsid w:val="00060140"/>
    <w:rsid w:val="000609B2"/>
    <w:rsid w:val="00063DE0"/>
    <w:rsid w:val="00091B96"/>
    <w:rsid w:val="000960B7"/>
    <w:rsid w:val="000A672A"/>
    <w:rsid w:val="000B5E7D"/>
    <w:rsid w:val="000D0345"/>
    <w:rsid w:val="000D0834"/>
    <w:rsid w:val="000D4BE1"/>
    <w:rsid w:val="001144D6"/>
    <w:rsid w:val="00115549"/>
    <w:rsid w:val="00120D14"/>
    <w:rsid w:val="00126249"/>
    <w:rsid w:val="00130CE7"/>
    <w:rsid w:val="00134D87"/>
    <w:rsid w:val="0014416C"/>
    <w:rsid w:val="00151D1E"/>
    <w:rsid w:val="0015212C"/>
    <w:rsid w:val="00173B9E"/>
    <w:rsid w:val="001740AD"/>
    <w:rsid w:val="00175891"/>
    <w:rsid w:val="001975C0"/>
    <w:rsid w:val="001A4487"/>
    <w:rsid w:val="001A5FD9"/>
    <w:rsid w:val="001B0DD1"/>
    <w:rsid w:val="001B30D7"/>
    <w:rsid w:val="001B3AE4"/>
    <w:rsid w:val="001B43A2"/>
    <w:rsid w:val="001B4BB1"/>
    <w:rsid w:val="001C489B"/>
    <w:rsid w:val="001D1B11"/>
    <w:rsid w:val="001E119B"/>
    <w:rsid w:val="00200ECB"/>
    <w:rsid w:val="0020374E"/>
    <w:rsid w:val="00204410"/>
    <w:rsid w:val="0020577E"/>
    <w:rsid w:val="00212870"/>
    <w:rsid w:val="00214316"/>
    <w:rsid w:val="00220381"/>
    <w:rsid w:val="002544C2"/>
    <w:rsid w:val="002547D0"/>
    <w:rsid w:val="00256DC0"/>
    <w:rsid w:val="00260440"/>
    <w:rsid w:val="00266295"/>
    <w:rsid w:val="00270D4D"/>
    <w:rsid w:val="00275A74"/>
    <w:rsid w:val="00292C81"/>
    <w:rsid w:val="00293F8C"/>
    <w:rsid w:val="002A5B9D"/>
    <w:rsid w:val="002A6408"/>
    <w:rsid w:val="002C1365"/>
    <w:rsid w:val="002C427A"/>
    <w:rsid w:val="002E2636"/>
    <w:rsid w:val="002E38E8"/>
    <w:rsid w:val="002F2014"/>
    <w:rsid w:val="00311C88"/>
    <w:rsid w:val="00330CC6"/>
    <w:rsid w:val="003312FC"/>
    <w:rsid w:val="00341212"/>
    <w:rsid w:val="00347518"/>
    <w:rsid w:val="003514B1"/>
    <w:rsid w:val="003644E4"/>
    <w:rsid w:val="0036712B"/>
    <w:rsid w:val="00367FD1"/>
    <w:rsid w:val="003906C6"/>
    <w:rsid w:val="00397742"/>
    <w:rsid w:val="003A545F"/>
    <w:rsid w:val="003C4A05"/>
    <w:rsid w:val="003D51B5"/>
    <w:rsid w:val="003F5CC5"/>
    <w:rsid w:val="003F6BBD"/>
    <w:rsid w:val="00400033"/>
    <w:rsid w:val="00401186"/>
    <w:rsid w:val="004434C9"/>
    <w:rsid w:val="004605B9"/>
    <w:rsid w:val="004652CB"/>
    <w:rsid w:val="0047437D"/>
    <w:rsid w:val="00493123"/>
    <w:rsid w:val="00496C10"/>
    <w:rsid w:val="00496D70"/>
    <w:rsid w:val="004978E6"/>
    <w:rsid w:val="004D0F84"/>
    <w:rsid w:val="004D4DD0"/>
    <w:rsid w:val="004E665F"/>
    <w:rsid w:val="004F4AA3"/>
    <w:rsid w:val="0050297B"/>
    <w:rsid w:val="00506E94"/>
    <w:rsid w:val="00521973"/>
    <w:rsid w:val="005240F7"/>
    <w:rsid w:val="005352F2"/>
    <w:rsid w:val="005452AC"/>
    <w:rsid w:val="00551470"/>
    <w:rsid w:val="005C4D63"/>
    <w:rsid w:val="005C72FA"/>
    <w:rsid w:val="005E19D5"/>
    <w:rsid w:val="005E2B08"/>
    <w:rsid w:val="006114BD"/>
    <w:rsid w:val="00617DED"/>
    <w:rsid w:val="006220FA"/>
    <w:rsid w:val="00623F48"/>
    <w:rsid w:val="00632634"/>
    <w:rsid w:val="00641958"/>
    <w:rsid w:val="00642A44"/>
    <w:rsid w:val="00653877"/>
    <w:rsid w:val="00662978"/>
    <w:rsid w:val="00665F66"/>
    <w:rsid w:val="0066691D"/>
    <w:rsid w:val="006721A5"/>
    <w:rsid w:val="00682506"/>
    <w:rsid w:val="006A7173"/>
    <w:rsid w:val="006E4819"/>
    <w:rsid w:val="006F5EBE"/>
    <w:rsid w:val="0071011D"/>
    <w:rsid w:val="00712C1A"/>
    <w:rsid w:val="00714635"/>
    <w:rsid w:val="00721E95"/>
    <w:rsid w:val="00722A9A"/>
    <w:rsid w:val="00723167"/>
    <w:rsid w:val="0073207D"/>
    <w:rsid w:val="00740565"/>
    <w:rsid w:val="007416B3"/>
    <w:rsid w:val="00741C19"/>
    <w:rsid w:val="007421F8"/>
    <w:rsid w:val="007567D9"/>
    <w:rsid w:val="007571DF"/>
    <w:rsid w:val="0078169A"/>
    <w:rsid w:val="00783365"/>
    <w:rsid w:val="0078661A"/>
    <w:rsid w:val="00786A6A"/>
    <w:rsid w:val="007876C3"/>
    <w:rsid w:val="00794D8F"/>
    <w:rsid w:val="007A11E0"/>
    <w:rsid w:val="007A716D"/>
    <w:rsid w:val="007C1B4E"/>
    <w:rsid w:val="007C7990"/>
    <w:rsid w:val="007D1695"/>
    <w:rsid w:val="007E78D2"/>
    <w:rsid w:val="008056D8"/>
    <w:rsid w:val="008113D1"/>
    <w:rsid w:val="00812EE6"/>
    <w:rsid w:val="008159B8"/>
    <w:rsid w:val="00837A81"/>
    <w:rsid w:val="00847F6E"/>
    <w:rsid w:val="00854855"/>
    <w:rsid w:val="00863F0F"/>
    <w:rsid w:val="008804D1"/>
    <w:rsid w:val="008A7400"/>
    <w:rsid w:val="008B1D0C"/>
    <w:rsid w:val="008C4DC5"/>
    <w:rsid w:val="008C7758"/>
    <w:rsid w:val="008F1C9E"/>
    <w:rsid w:val="008F6447"/>
    <w:rsid w:val="008F7423"/>
    <w:rsid w:val="008F7EC4"/>
    <w:rsid w:val="009018BE"/>
    <w:rsid w:val="009033DB"/>
    <w:rsid w:val="00913FB0"/>
    <w:rsid w:val="00932E75"/>
    <w:rsid w:val="0094276E"/>
    <w:rsid w:val="0096091E"/>
    <w:rsid w:val="009625B2"/>
    <w:rsid w:val="0096615E"/>
    <w:rsid w:val="009754CB"/>
    <w:rsid w:val="0097693D"/>
    <w:rsid w:val="009A505A"/>
    <w:rsid w:val="009A696E"/>
    <w:rsid w:val="009B7D84"/>
    <w:rsid w:val="009C0492"/>
    <w:rsid w:val="009D12C8"/>
    <w:rsid w:val="009D3059"/>
    <w:rsid w:val="00A0784F"/>
    <w:rsid w:val="00A07A48"/>
    <w:rsid w:val="00A23B6E"/>
    <w:rsid w:val="00A37125"/>
    <w:rsid w:val="00A45D44"/>
    <w:rsid w:val="00A53E1B"/>
    <w:rsid w:val="00A60001"/>
    <w:rsid w:val="00A6285A"/>
    <w:rsid w:val="00A73D76"/>
    <w:rsid w:val="00A912F8"/>
    <w:rsid w:val="00AA7667"/>
    <w:rsid w:val="00AB0FD5"/>
    <w:rsid w:val="00AB6A11"/>
    <w:rsid w:val="00AC7526"/>
    <w:rsid w:val="00AD4F4D"/>
    <w:rsid w:val="00B1041D"/>
    <w:rsid w:val="00B1769F"/>
    <w:rsid w:val="00B31774"/>
    <w:rsid w:val="00B3228E"/>
    <w:rsid w:val="00B32788"/>
    <w:rsid w:val="00B7535E"/>
    <w:rsid w:val="00B7721C"/>
    <w:rsid w:val="00B9467A"/>
    <w:rsid w:val="00BA109E"/>
    <w:rsid w:val="00BA3BAC"/>
    <w:rsid w:val="00BA3FD5"/>
    <w:rsid w:val="00BA4ED9"/>
    <w:rsid w:val="00BC5758"/>
    <w:rsid w:val="00BE1715"/>
    <w:rsid w:val="00BE7FCC"/>
    <w:rsid w:val="00BF4C4C"/>
    <w:rsid w:val="00C00CD3"/>
    <w:rsid w:val="00C04C94"/>
    <w:rsid w:val="00C10958"/>
    <w:rsid w:val="00C109B8"/>
    <w:rsid w:val="00C25D0B"/>
    <w:rsid w:val="00C315CC"/>
    <w:rsid w:val="00C31645"/>
    <w:rsid w:val="00C82EF0"/>
    <w:rsid w:val="00CA1838"/>
    <w:rsid w:val="00CA53BB"/>
    <w:rsid w:val="00CD0112"/>
    <w:rsid w:val="00CD57CB"/>
    <w:rsid w:val="00CF2BAE"/>
    <w:rsid w:val="00CF5F0B"/>
    <w:rsid w:val="00D06474"/>
    <w:rsid w:val="00D120D1"/>
    <w:rsid w:val="00D17354"/>
    <w:rsid w:val="00D228B4"/>
    <w:rsid w:val="00D36E11"/>
    <w:rsid w:val="00D46DD5"/>
    <w:rsid w:val="00D528AC"/>
    <w:rsid w:val="00D5730C"/>
    <w:rsid w:val="00D74019"/>
    <w:rsid w:val="00D90110"/>
    <w:rsid w:val="00DA2C4D"/>
    <w:rsid w:val="00DA6472"/>
    <w:rsid w:val="00DB634D"/>
    <w:rsid w:val="00DC01B5"/>
    <w:rsid w:val="00DC03B3"/>
    <w:rsid w:val="00DC1CF8"/>
    <w:rsid w:val="00DC6BDF"/>
    <w:rsid w:val="00DD48A7"/>
    <w:rsid w:val="00DE5D8C"/>
    <w:rsid w:val="00E46DEF"/>
    <w:rsid w:val="00E5134B"/>
    <w:rsid w:val="00E52551"/>
    <w:rsid w:val="00E52C71"/>
    <w:rsid w:val="00E558E4"/>
    <w:rsid w:val="00E76405"/>
    <w:rsid w:val="00E92573"/>
    <w:rsid w:val="00E94D41"/>
    <w:rsid w:val="00E954C8"/>
    <w:rsid w:val="00EA0E31"/>
    <w:rsid w:val="00EA1A27"/>
    <w:rsid w:val="00EA3795"/>
    <w:rsid w:val="00EB2896"/>
    <w:rsid w:val="00EB3FA4"/>
    <w:rsid w:val="00EE0E2C"/>
    <w:rsid w:val="00EE4D2B"/>
    <w:rsid w:val="00EE6073"/>
    <w:rsid w:val="00EF3112"/>
    <w:rsid w:val="00F224D6"/>
    <w:rsid w:val="00F22FDF"/>
    <w:rsid w:val="00F26829"/>
    <w:rsid w:val="00F31554"/>
    <w:rsid w:val="00F3226F"/>
    <w:rsid w:val="00F33DE1"/>
    <w:rsid w:val="00F5340B"/>
    <w:rsid w:val="00F74257"/>
    <w:rsid w:val="00F94CC0"/>
    <w:rsid w:val="00F97A46"/>
    <w:rsid w:val="00FA0193"/>
    <w:rsid w:val="00FA7F97"/>
    <w:rsid w:val="00FB09F1"/>
    <w:rsid w:val="00FC0D92"/>
    <w:rsid w:val="00FD1937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47"/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6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4D1"/>
    <w:rPr>
      <w:sz w:val="24"/>
      <w:szCs w:val="24"/>
      <w:lang w:eastAsia="zh-CN" w:bidi="ar-SA"/>
    </w:rPr>
  </w:style>
  <w:style w:type="paragraph" w:styleId="a6">
    <w:name w:val="footer"/>
    <w:basedOn w:val="a"/>
    <w:link w:val="a7"/>
    <w:uiPriority w:val="99"/>
    <w:rsid w:val="00E76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4D1"/>
    <w:rPr>
      <w:sz w:val="24"/>
      <w:szCs w:val="24"/>
      <w:lang w:eastAsia="zh-CN" w:bidi="ar-SA"/>
    </w:rPr>
  </w:style>
  <w:style w:type="paragraph" w:styleId="a8">
    <w:name w:val="Balloon Text"/>
    <w:basedOn w:val="a"/>
    <w:link w:val="a9"/>
    <w:uiPriority w:val="99"/>
    <w:semiHidden/>
    <w:rsid w:val="006A7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4D1"/>
    <w:rPr>
      <w:sz w:val="0"/>
      <w:szCs w:val="0"/>
      <w:lang w:eastAsia="zh-CN" w:bidi="ar-SA"/>
    </w:rPr>
  </w:style>
  <w:style w:type="paragraph" w:styleId="aa">
    <w:name w:val="footnote text"/>
    <w:basedOn w:val="a"/>
    <w:link w:val="ab"/>
    <w:uiPriority w:val="99"/>
    <w:semiHidden/>
    <w:rsid w:val="001B3AE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4D1"/>
    <w:rPr>
      <w:lang w:eastAsia="zh-CN" w:bidi="ar-SA"/>
    </w:rPr>
  </w:style>
  <w:style w:type="character" w:styleId="ac">
    <w:name w:val="footnote reference"/>
    <w:basedOn w:val="a0"/>
    <w:uiPriority w:val="99"/>
    <w:semiHidden/>
    <w:rsid w:val="001B3AE4"/>
    <w:rPr>
      <w:vertAlign w:val="superscript"/>
    </w:rPr>
  </w:style>
  <w:style w:type="character" w:styleId="ad">
    <w:name w:val="page number"/>
    <w:basedOn w:val="a0"/>
    <w:uiPriority w:val="99"/>
    <w:rsid w:val="005E19D5"/>
    <w:rPr>
      <w:rFonts w:cs="Times New Roman"/>
    </w:rPr>
  </w:style>
  <w:style w:type="paragraph" w:customStyle="1" w:styleId="ConsPlusNormal">
    <w:name w:val="ConsPlusNormal"/>
    <w:rsid w:val="008804D1"/>
    <w:pPr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header1">
    <w:name w:val="header1"/>
    <w:basedOn w:val="a"/>
    <w:rsid w:val="00D528AC"/>
    <w:pPr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81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6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4D1"/>
    <w:rPr>
      <w:sz w:val="24"/>
      <w:szCs w:val="24"/>
      <w:lang w:eastAsia="zh-CN" w:bidi="ar-SA"/>
    </w:rPr>
  </w:style>
  <w:style w:type="paragraph" w:styleId="a6">
    <w:name w:val="footer"/>
    <w:basedOn w:val="a"/>
    <w:link w:val="a7"/>
    <w:uiPriority w:val="99"/>
    <w:rsid w:val="00E76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4D1"/>
    <w:rPr>
      <w:sz w:val="24"/>
      <w:szCs w:val="24"/>
      <w:lang w:eastAsia="zh-CN" w:bidi="ar-SA"/>
    </w:rPr>
  </w:style>
  <w:style w:type="paragraph" w:styleId="a8">
    <w:name w:val="Balloon Text"/>
    <w:basedOn w:val="a"/>
    <w:link w:val="a9"/>
    <w:uiPriority w:val="99"/>
    <w:semiHidden/>
    <w:rsid w:val="006A7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4D1"/>
    <w:rPr>
      <w:sz w:val="0"/>
      <w:szCs w:val="0"/>
      <w:lang w:eastAsia="zh-CN" w:bidi="ar-SA"/>
    </w:rPr>
  </w:style>
  <w:style w:type="paragraph" w:styleId="aa">
    <w:name w:val="footnote text"/>
    <w:basedOn w:val="a"/>
    <w:link w:val="ab"/>
    <w:uiPriority w:val="99"/>
    <w:semiHidden/>
    <w:rsid w:val="001B3AE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4D1"/>
    <w:rPr>
      <w:lang w:eastAsia="zh-CN" w:bidi="ar-SA"/>
    </w:rPr>
  </w:style>
  <w:style w:type="character" w:styleId="ac">
    <w:name w:val="footnote reference"/>
    <w:basedOn w:val="a0"/>
    <w:uiPriority w:val="99"/>
    <w:semiHidden/>
    <w:rsid w:val="001B3AE4"/>
    <w:rPr>
      <w:vertAlign w:val="superscript"/>
    </w:rPr>
  </w:style>
  <w:style w:type="character" w:styleId="ad">
    <w:name w:val="page number"/>
    <w:basedOn w:val="a0"/>
    <w:uiPriority w:val="99"/>
    <w:rsid w:val="005E19D5"/>
    <w:rPr>
      <w:rFonts w:cs="Times New Roman"/>
    </w:rPr>
  </w:style>
  <w:style w:type="paragraph" w:customStyle="1" w:styleId="ConsPlusNormal">
    <w:name w:val="ConsPlusNormal"/>
    <w:rsid w:val="008804D1"/>
    <w:pPr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header1">
    <w:name w:val="header1"/>
    <w:basedOn w:val="a"/>
    <w:rsid w:val="00D528A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B4CE6A2E7FD247BEFF50A7FCDB0CCA" ma:contentTypeVersion="" ma:contentTypeDescription="Создание документа." ma:contentTypeScope="" ma:versionID="84fe3ce6f9b83764894a2aa4d5b46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b0d19f75e0780be308d262214fd1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D71D0-5394-434A-A368-0A93EA1A5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D79DE-6CDA-42B1-82FB-397CF3993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СБОРОБ</vt:lpstr>
    </vt:vector>
  </TitlesOfParts>
  <Company>dks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СБОРОБ</dc:title>
  <dc:creator>K417</dc:creator>
  <cp:lastModifiedBy>User</cp:lastModifiedBy>
  <cp:revision>7</cp:revision>
  <cp:lastPrinted>2019-01-30T07:40:00Z</cp:lastPrinted>
  <dcterms:created xsi:type="dcterms:W3CDTF">2019-01-25T09:00:00Z</dcterms:created>
  <dcterms:modified xsi:type="dcterms:W3CDTF">2019-01-30T07:52:00Z</dcterms:modified>
</cp:coreProperties>
</file>